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E" w:rsidRPr="008E6CB3" w:rsidRDefault="00DF10DE">
      <w:pPr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Allegato A </w:t>
      </w:r>
    </w:p>
    <w:p w:rsidR="00DF10DE" w:rsidRPr="008E6CB3" w:rsidRDefault="00DF10DE" w:rsidP="00655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ALLA DIRIGENTE SCOLASTICA </w:t>
      </w:r>
    </w:p>
    <w:p w:rsidR="00655E22" w:rsidRPr="008E6CB3" w:rsidRDefault="00DF10DE" w:rsidP="008E6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55E22" w:rsidRPr="008E6CB3">
        <w:rPr>
          <w:rFonts w:ascii="Times New Roman" w:hAnsi="Times New Roman" w:cs="Times New Roman"/>
          <w:sz w:val="24"/>
          <w:szCs w:val="24"/>
        </w:rPr>
        <w:t xml:space="preserve">                         dell</w:t>
      </w:r>
      <w:r w:rsidRPr="008E6CB3">
        <w:rPr>
          <w:rFonts w:ascii="Times New Roman" w:hAnsi="Times New Roman" w:cs="Times New Roman"/>
          <w:sz w:val="24"/>
          <w:szCs w:val="24"/>
        </w:rPr>
        <w:t>’I</w:t>
      </w:r>
      <w:r w:rsidR="008E6CB3" w:rsidRPr="008E6CB3">
        <w:rPr>
          <w:rFonts w:ascii="Times New Roman" w:hAnsi="Times New Roman" w:cs="Times New Roman"/>
          <w:sz w:val="24"/>
          <w:szCs w:val="24"/>
        </w:rPr>
        <w:t>C “Baccio da Montelupo”</w:t>
      </w:r>
    </w:p>
    <w:p w:rsidR="00655E22" w:rsidRPr="008E6CB3" w:rsidRDefault="00655E22" w:rsidP="00D049D7">
      <w:pPr>
        <w:pStyle w:val="Titolo21"/>
        <w:spacing w:line="276" w:lineRule="auto"/>
        <w:ind w:left="0" w:right="124"/>
        <w:rPr>
          <w:rFonts w:ascii="Times New Roman" w:hAnsi="Times New Roman" w:cs="Times New Roman"/>
          <w:b w:val="0"/>
          <w:sz w:val="24"/>
          <w:szCs w:val="24"/>
        </w:rPr>
      </w:pPr>
    </w:p>
    <w:p w:rsidR="008E6CB3" w:rsidRPr="008E6CB3" w:rsidRDefault="00655E22" w:rsidP="008E6CB3">
      <w:pPr>
        <w:spacing w:after="0" w:line="240" w:lineRule="auto"/>
        <w:ind w:left="107" w:right="309" w:firstLine="14"/>
        <w:jc w:val="center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>Richiesta di partecipaz</w:t>
      </w:r>
      <w:r w:rsidR="008E6CB3"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 xml:space="preserve">ione alla selezione di </w:t>
      </w:r>
      <w:r w:rsidR="004F25B5"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>Associazione/Cooperativa/Società/Ente</w:t>
      </w:r>
      <w:r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 xml:space="preserve"> del Terzo settore</w:t>
      </w:r>
      <w:r w:rsidR="008E6CB3"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 xml:space="preserve"> per l’attivazione di attività progettuali inerenti gli</w:t>
      </w:r>
      <w:r w:rsidRPr="008E6CB3"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 xml:space="preserve"> </w:t>
      </w:r>
      <w:r w:rsidR="008E6CB3" w:rsidRPr="008E6CB3">
        <w:rPr>
          <w:rFonts w:ascii="Times New Roman" w:hAnsi="Times New Roman" w:cs="Times New Roman"/>
          <w:b/>
          <w:sz w:val="24"/>
          <w:szCs w:val="24"/>
        </w:rPr>
        <w:t xml:space="preserve">Avvisi previsti dal Decreto Ministeriale 2 marzo 2021, n. 48, art. 3, </w:t>
      </w:r>
      <w:proofErr w:type="spellStart"/>
      <w:r w:rsidR="008E6CB3" w:rsidRPr="008E6CB3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="008E6CB3" w:rsidRPr="008E6CB3">
        <w:rPr>
          <w:rFonts w:ascii="Times New Roman" w:hAnsi="Times New Roman" w:cs="Times New Roman"/>
          <w:b/>
          <w:sz w:val="24"/>
          <w:szCs w:val="24"/>
        </w:rPr>
        <w:t>. b).</w:t>
      </w:r>
    </w:p>
    <w:p w:rsidR="00DF10DE" w:rsidRPr="008E6CB3" w:rsidRDefault="00655E22" w:rsidP="008E6CB3">
      <w:pPr>
        <w:spacing w:after="0" w:line="240" w:lineRule="auto"/>
        <w:ind w:left="107" w:right="309" w:firstLine="1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6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0DE" w:rsidRPr="008E6CB3" w:rsidRDefault="00DF10DE" w:rsidP="00DF10DE">
      <w:pPr>
        <w:pStyle w:val="Default"/>
        <w:rPr>
          <w:rFonts w:ascii="Times New Roman" w:hAnsi="Times New Roman" w:cs="Times New Roman"/>
        </w:rPr>
      </w:pPr>
    </w:p>
    <w:p w:rsidR="00D049D7" w:rsidRDefault="00655E22" w:rsidP="009F07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…. L…. </w:t>
      </w:r>
      <w:proofErr w:type="spellStart"/>
      <w:r w:rsidRPr="008E6CB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E6CB3">
        <w:rPr>
          <w:rFonts w:ascii="Times New Roman" w:hAnsi="Times New Roman" w:cs="Times New Roman"/>
          <w:sz w:val="24"/>
          <w:szCs w:val="24"/>
        </w:rPr>
        <w:t xml:space="preserve">… </w:t>
      </w:r>
      <w:r w:rsidR="009D2031" w:rsidRPr="008E6CB3">
        <w:rPr>
          <w:rFonts w:ascii="Times New Roman" w:hAnsi="Times New Roman" w:cs="Times New Roman"/>
          <w:sz w:val="24"/>
          <w:szCs w:val="24"/>
        </w:rPr>
        <w:t>rappresentante legale dell’</w:t>
      </w:r>
      <w:r w:rsidRPr="008E6CB3">
        <w:rPr>
          <w:rFonts w:ascii="Times New Roman" w:hAnsi="Times New Roman" w:cs="Times New Roman"/>
          <w:sz w:val="24"/>
          <w:szCs w:val="24"/>
        </w:rPr>
        <w:t>Associazione/ Cooperativa/ Società/Ente del Terzo settore ………………………</w:t>
      </w:r>
      <w:r w:rsidR="00DF10DE" w:rsidRPr="008E6CB3">
        <w:rPr>
          <w:rFonts w:ascii="Times New Roman" w:hAnsi="Times New Roman" w:cs="Times New Roman"/>
          <w:sz w:val="24"/>
          <w:szCs w:val="24"/>
        </w:rPr>
        <w:t>………</w:t>
      </w:r>
      <w:r w:rsidRPr="008E6CB3">
        <w:rPr>
          <w:rFonts w:ascii="Times New Roman" w:hAnsi="Times New Roman" w:cs="Times New Roman"/>
          <w:sz w:val="24"/>
          <w:szCs w:val="24"/>
        </w:rPr>
        <w:t>...……………………………………………………………</w:t>
      </w:r>
      <w:r w:rsidR="009D2031" w:rsidRPr="008E6C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CB3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8E6CB3">
        <w:rPr>
          <w:rFonts w:ascii="Times New Roman" w:hAnsi="Times New Roman" w:cs="Times New Roman"/>
          <w:sz w:val="24"/>
          <w:szCs w:val="24"/>
        </w:rPr>
        <w:t>…</w:t>
      </w:r>
      <w:r w:rsidR="00DF10DE" w:rsidRPr="008E6CB3">
        <w:rPr>
          <w:rFonts w:ascii="Times New Roman" w:hAnsi="Times New Roman" w:cs="Times New Roman"/>
          <w:sz w:val="24"/>
          <w:szCs w:val="24"/>
        </w:rPr>
        <w:t xml:space="preserve"> al Registro</w:t>
      </w:r>
      <w:r w:rsidRPr="008E6CB3">
        <w:rPr>
          <w:rFonts w:ascii="Times New Roman" w:hAnsi="Times New Roman" w:cs="Times New Roman"/>
          <w:sz w:val="24"/>
          <w:szCs w:val="24"/>
        </w:rPr>
        <w:t xml:space="preserve"> Nazion</w:t>
      </w:r>
      <w:r w:rsidR="00D049D7">
        <w:rPr>
          <w:rFonts w:ascii="Times New Roman" w:hAnsi="Times New Roman" w:cs="Times New Roman"/>
          <w:sz w:val="24"/>
          <w:szCs w:val="24"/>
        </w:rPr>
        <w:t>ale delle Associazioni/Società ……………………………………</w:t>
      </w:r>
    </w:p>
    <w:p w:rsidR="00DF10DE" w:rsidRPr="008E6CB3" w:rsidRDefault="00D049D7" w:rsidP="009F07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DE" w:rsidRPr="008E6CB3">
        <w:rPr>
          <w:rFonts w:ascii="Times New Roman" w:hAnsi="Times New Roman" w:cs="Times New Roman"/>
          <w:sz w:val="24"/>
          <w:szCs w:val="24"/>
        </w:rPr>
        <w:t xml:space="preserve">con N. ………………. </w:t>
      </w:r>
      <w:proofErr w:type="gramStart"/>
      <w:r w:rsidR="00DF10DE" w:rsidRPr="008E6CB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="00DF10DE" w:rsidRPr="008E6CB3">
        <w:rPr>
          <w:rFonts w:ascii="Times New Roman" w:hAnsi="Times New Roman" w:cs="Times New Roman"/>
          <w:sz w:val="24"/>
          <w:szCs w:val="24"/>
        </w:rPr>
        <w:t xml:space="preserve"> sede a …………</w:t>
      </w:r>
      <w:r w:rsidR="00655E22" w:rsidRPr="008E6CB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F10DE" w:rsidRPr="008E6CB3">
        <w:rPr>
          <w:rFonts w:ascii="Times New Roman" w:hAnsi="Times New Roman" w:cs="Times New Roman"/>
          <w:sz w:val="24"/>
          <w:szCs w:val="24"/>
        </w:rPr>
        <w:t>…………..in via …</w:t>
      </w:r>
      <w:r w:rsidR="00655E22" w:rsidRPr="008E6CB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F10DE" w:rsidRPr="008E6CB3">
        <w:rPr>
          <w:rFonts w:ascii="Times New Roman" w:hAnsi="Times New Roman" w:cs="Times New Roman"/>
          <w:sz w:val="24"/>
          <w:szCs w:val="24"/>
        </w:rPr>
        <w:t>…</w:t>
      </w:r>
      <w:r w:rsidR="00655E22" w:rsidRPr="008E6C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E22" w:rsidRPr="008E6CB3">
        <w:rPr>
          <w:rFonts w:ascii="Times New Roman" w:hAnsi="Times New Roman" w:cs="Times New Roman"/>
          <w:sz w:val="24"/>
          <w:szCs w:val="24"/>
        </w:rPr>
        <w:t>n.</w:t>
      </w:r>
      <w:r w:rsidR="00DF10DE" w:rsidRPr="008E6CB3">
        <w:rPr>
          <w:rFonts w:ascii="Times New Roman" w:hAnsi="Times New Roman" w:cs="Times New Roman"/>
          <w:sz w:val="24"/>
          <w:szCs w:val="24"/>
        </w:rPr>
        <w:t>……… P.IVA ……………</w:t>
      </w:r>
      <w:r w:rsidR="00655E22" w:rsidRPr="008E6CB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655E22" w:rsidRPr="008E6C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55E22" w:rsidRPr="008E6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   </w:t>
      </w:r>
      <w:r w:rsidR="00DF10DE" w:rsidRPr="008E6CB3">
        <w:rPr>
          <w:rFonts w:ascii="Times New Roman" w:hAnsi="Times New Roman" w:cs="Times New Roman"/>
          <w:sz w:val="24"/>
          <w:szCs w:val="24"/>
        </w:rPr>
        <w:t>Telefono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F10DE" w:rsidRPr="008E6CB3">
        <w:rPr>
          <w:rFonts w:ascii="Times New Roman" w:hAnsi="Times New Roman" w:cs="Times New Roman"/>
          <w:sz w:val="24"/>
          <w:szCs w:val="24"/>
        </w:rPr>
        <w:t xml:space="preserve"> Cell…………</w:t>
      </w:r>
      <w:r w:rsidR="00655E22" w:rsidRPr="008E6CB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655E22" w:rsidRPr="008E6C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10DE" w:rsidRPr="008E6CB3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655E22" w:rsidRPr="008E6CB3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Start"/>
      <w:r w:rsidR="00655E22" w:rsidRPr="008E6CB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655E22" w:rsidRPr="008E6C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DF10DE" w:rsidRPr="00D049D7" w:rsidRDefault="00DF10DE" w:rsidP="00DF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D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55E22" w:rsidRPr="008E6CB3" w:rsidRDefault="00DF10DE" w:rsidP="008E6CB3">
      <w:pPr>
        <w:spacing w:after="0" w:line="240" w:lineRule="auto"/>
        <w:ind w:left="107" w:right="309" w:firstLine="14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di partecipar</w:t>
      </w:r>
      <w:r w:rsidR="004F25B5" w:rsidRPr="008E6CB3">
        <w:rPr>
          <w:rFonts w:ascii="Times New Roman" w:hAnsi="Times New Roman" w:cs="Times New Roman"/>
          <w:sz w:val="24"/>
          <w:szCs w:val="24"/>
        </w:rPr>
        <w:t>e alla selezione di cui all’avviso</w:t>
      </w:r>
      <w:r w:rsidR="008E6CB3" w:rsidRPr="008E6CB3">
        <w:rPr>
          <w:rFonts w:ascii="Times New Roman" w:hAnsi="Times New Roman" w:cs="Times New Roman"/>
          <w:sz w:val="24"/>
          <w:szCs w:val="24"/>
        </w:rPr>
        <w:t>:</w:t>
      </w:r>
      <w:r w:rsidR="008E6CB3" w:rsidRPr="00D049D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049D7" w:rsidRPr="00D049D7">
        <w:rPr>
          <w:rFonts w:ascii="Times New Roman" w:hAnsi="Times New Roman" w:cs="Times New Roman"/>
          <w:sz w:val="20"/>
          <w:szCs w:val="20"/>
        </w:rPr>
        <w:t>crocettare</w:t>
      </w:r>
      <w:proofErr w:type="spellEnd"/>
      <w:r w:rsidR="008E6CB3" w:rsidRPr="00D049D7">
        <w:rPr>
          <w:rFonts w:ascii="Times New Roman" w:hAnsi="Times New Roman" w:cs="Times New Roman"/>
          <w:sz w:val="20"/>
          <w:szCs w:val="20"/>
        </w:rPr>
        <w:t xml:space="preserve"> l’avviso per cui si intende concorrere)</w:t>
      </w:r>
    </w:p>
    <w:p w:rsidR="008E6CB3" w:rsidRPr="008E6CB3" w:rsidRDefault="008E6CB3" w:rsidP="008E6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Potenziamento delle competenze linguistiche nel primo ciclo di istruzione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Pratica corale nella scuola primaria 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 xml:space="preserve">Self </w:t>
      </w:r>
      <w:proofErr w:type="spellStart"/>
      <w:r w:rsidRPr="008E6CB3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8E6CB3">
        <w:rPr>
          <w:rFonts w:ascii="Times New Roman" w:hAnsi="Times New Roman" w:cs="Times New Roman"/>
          <w:sz w:val="24"/>
          <w:szCs w:val="24"/>
        </w:rPr>
        <w:t xml:space="preserve"> per l'orientamento e la motivazione scolastica 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Potenziamento delle competenze logico-matematiche nel primo ciclo di istruzione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Promuovere l'innovazione pedagogica plurilingue attraverso l'apprendimento online e in presenza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Progetti di ampliamento dell'offerta formativa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Potenziamento degli sportelli per l'autismo esistenti e istituzione di nuovi sportelli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Progetti di ampliamento dell'offerta formativa attraverso attività sportiva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Supporto transizione digitale</w:t>
      </w:r>
    </w:p>
    <w:p w:rsidR="008E6CB3" w:rsidRPr="008E6CB3" w:rsidRDefault="008E6CB3" w:rsidP="008E6CB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3">
        <w:rPr>
          <w:rFonts w:ascii="Times New Roman" w:hAnsi="Times New Roman" w:cs="Times New Roman"/>
          <w:sz w:val="24"/>
          <w:szCs w:val="24"/>
        </w:rPr>
        <w:t>Supporto transizione ecologica.</w:t>
      </w:r>
    </w:p>
    <w:p w:rsidR="008E6CB3" w:rsidRPr="00655E22" w:rsidRDefault="008E6CB3" w:rsidP="00D049D7">
      <w:pPr>
        <w:spacing w:after="0" w:line="240" w:lineRule="auto"/>
        <w:ind w:left="107" w:right="309" w:firstLine="14"/>
        <w:jc w:val="both"/>
      </w:pPr>
    </w:p>
    <w:p w:rsidR="00DF10DE" w:rsidRPr="00D049D7" w:rsidRDefault="00DF10DE" w:rsidP="00D049D7">
      <w:p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A tal fine dichiara ai sensi e per gli effetti di cui D.P.R. 18/12/2000 n. 445 </w:t>
      </w:r>
    </w:p>
    <w:p w:rsidR="00DF10DE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>di avere esaminato le condizioni contenute nell</w:t>
      </w:r>
      <w:r w:rsidR="00655E22" w:rsidRPr="00D049D7">
        <w:rPr>
          <w:rFonts w:ascii="Times New Roman" w:hAnsi="Times New Roman" w:cs="Times New Roman"/>
          <w:sz w:val="24"/>
          <w:szCs w:val="24"/>
        </w:rPr>
        <w:t>’avviso pubblico</w:t>
      </w:r>
      <w:r w:rsidR="00201599" w:rsidRPr="00D049D7">
        <w:rPr>
          <w:rFonts w:ascii="Times New Roman" w:hAnsi="Times New Roman" w:cs="Times New Roman"/>
          <w:sz w:val="24"/>
          <w:szCs w:val="24"/>
        </w:rPr>
        <w:t xml:space="preserve"> di cui all’oggetto</w:t>
      </w:r>
      <w:r w:rsidRPr="00D049D7">
        <w:rPr>
          <w:rFonts w:ascii="Times New Roman" w:hAnsi="Times New Roman" w:cs="Times New Roman"/>
          <w:sz w:val="24"/>
          <w:szCs w:val="24"/>
        </w:rPr>
        <w:t xml:space="preserve"> e di accettarle integralmente, incondizionatamente e senza alcuna riserva; </w:t>
      </w:r>
    </w:p>
    <w:p w:rsidR="00DF10DE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possedere tutte le iscrizioni e le abilitazioni necessarie per la fornitura e l’espletamento dei servizi oggetto della </w:t>
      </w:r>
      <w:r w:rsidR="009D2031" w:rsidRPr="00D049D7">
        <w:rPr>
          <w:rFonts w:ascii="Times New Roman" w:hAnsi="Times New Roman" w:cs="Times New Roman"/>
          <w:sz w:val="24"/>
          <w:szCs w:val="24"/>
        </w:rPr>
        <w:t>predetta selezione</w:t>
      </w:r>
      <w:r w:rsidRPr="00D04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10DE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>di allegare copia del certificato di iscrizione al Regist</w:t>
      </w:r>
      <w:r w:rsidR="00201599" w:rsidRPr="00D049D7">
        <w:rPr>
          <w:rFonts w:ascii="Times New Roman" w:hAnsi="Times New Roman" w:cs="Times New Roman"/>
          <w:sz w:val="24"/>
          <w:szCs w:val="24"/>
        </w:rPr>
        <w:t>ro Nazionale delle Associazioni;</w:t>
      </w:r>
    </w:p>
    <w:p w:rsidR="00201599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lastRenderedPageBreak/>
        <w:t>di allegare fotocopia del documento di identità in corso di validità ai sensi e per gli effetti dell’art. 38 del DPR n. 445/2000;</w:t>
      </w:r>
    </w:p>
    <w:p w:rsidR="00201599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allegare </w:t>
      </w:r>
      <w:r w:rsidR="00201599" w:rsidRPr="00D049D7">
        <w:rPr>
          <w:rFonts w:ascii="Times New Roman" w:hAnsi="Times New Roman" w:cs="Times New Roman"/>
          <w:b/>
          <w:sz w:val="24"/>
          <w:szCs w:val="24"/>
        </w:rPr>
        <w:t>curriculum</w:t>
      </w:r>
      <w:r w:rsidR="00201599" w:rsidRPr="00D049D7">
        <w:rPr>
          <w:rFonts w:ascii="Times New Roman" w:hAnsi="Times New Roman" w:cs="Times New Roman"/>
          <w:sz w:val="24"/>
          <w:szCs w:val="24"/>
        </w:rPr>
        <w:t xml:space="preserve"> dell’Associazione/ Cooperativa/ Società/Ente del Terzo settore con specifica del settore di attività </w:t>
      </w:r>
    </w:p>
    <w:p w:rsidR="00201599" w:rsidRPr="00D049D7" w:rsidRDefault="00201599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allegare </w:t>
      </w:r>
      <w:r w:rsidR="00DF10DE" w:rsidRPr="00D049D7">
        <w:rPr>
          <w:rFonts w:ascii="Times New Roman" w:hAnsi="Times New Roman" w:cs="Times New Roman"/>
          <w:sz w:val="24"/>
          <w:szCs w:val="24"/>
        </w:rPr>
        <w:t xml:space="preserve">elenco </w:t>
      </w:r>
      <w:r w:rsidRPr="00D049D7">
        <w:rPr>
          <w:rFonts w:ascii="Times New Roman" w:hAnsi="Times New Roman" w:cs="Times New Roman"/>
          <w:sz w:val="24"/>
          <w:szCs w:val="24"/>
        </w:rPr>
        <w:t>dettagliato delle esperienze realizzate attinenti o affini alle attività dei moduli da realizzare comprese quelle svolte con le scuole;</w:t>
      </w:r>
    </w:p>
    <w:p w:rsidR="00DF10DE" w:rsidRPr="00D049D7" w:rsidRDefault="00201599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allegare </w:t>
      </w:r>
      <w:r w:rsidR="00DF10DE" w:rsidRPr="00D049D7">
        <w:rPr>
          <w:rFonts w:ascii="Times New Roman" w:hAnsi="Times New Roman" w:cs="Times New Roman"/>
          <w:sz w:val="24"/>
          <w:szCs w:val="24"/>
        </w:rPr>
        <w:t>elenco de</w:t>
      </w:r>
      <w:r w:rsidRPr="00D049D7">
        <w:rPr>
          <w:rFonts w:ascii="Times New Roman" w:hAnsi="Times New Roman" w:cs="Times New Roman"/>
          <w:sz w:val="24"/>
          <w:szCs w:val="24"/>
        </w:rPr>
        <w:t>lle persone che si intende designare</w:t>
      </w:r>
      <w:r w:rsidR="00D049D7" w:rsidRPr="00D049D7">
        <w:rPr>
          <w:rFonts w:ascii="Times New Roman" w:hAnsi="Times New Roman" w:cs="Times New Roman"/>
          <w:sz w:val="24"/>
          <w:szCs w:val="24"/>
        </w:rPr>
        <w:t xml:space="preserve"> quali esperti per il progetto presentato e </w:t>
      </w:r>
      <w:r w:rsidRPr="00D049D7">
        <w:rPr>
          <w:rFonts w:ascii="Times New Roman" w:hAnsi="Times New Roman" w:cs="Times New Roman"/>
          <w:sz w:val="24"/>
          <w:szCs w:val="24"/>
        </w:rPr>
        <w:t xml:space="preserve">curriculum di ciascuno ed </w:t>
      </w:r>
      <w:r w:rsidR="00DF10DE" w:rsidRPr="00D049D7">
        <w:rPr>
          <w:rFonts w:ascii="Times New Roman" w:hAnsi="Times New Roman" w:cs="Times New Roman"/>
          <w:sz w:val="24"/>
          <w:szCs w:val="24"/>
        </w:rPr>
        <w:t xml:space="preserve">indicazione dei relativi titoli </w:t>
      </w:r>
      <w:r w:rsidRPr="00D049D7">
        <w:rPr>
          <w:rFonts w:ascii="Times New Roman" w:hAnsi="Times New Roman" w:cs="Times New Roman"/>
          <w:sz w:val="24"/>
          <w:szCs w:val="24"/>
        </w:rPr>
        <w:t xml:space="preserve">culturali e professionali </w:t>
      </w:r>
      <w:r w:rsidR="00DF10DE" w:rsidRPr="00D049D7">
        <w:rPr>
          <w:rFonts w:ascii="Times New Roman" w:hAnsi="Times New Roman" w:cs="Times New Roman"/>
          <w:sz w:val="24"/>
          <w:szCs w:val="24"/>
        </w:rPr>
        <w:t xml:space="preserve">posseduti; </w:t>
      </w:r>
    </w:p>
    <w:p w:rsidR="00DF10DE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DF10DE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di non avere procedimenti penali pendenti. </w:t>
      </w:r>
    </w:p>
    <w:p w:rsidR="009F0708" w:rsidRPr="00D049D7" w:rsidRDefault="00DF10DE" w:rsidP="00D049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l’ottemperanza agli obblighi relativi al pagamento dei contributi previdenziali e assistenziali a favore dei lavoratori, secondo la legislazione italiana o quella dello Stato in cui sono stabiliti </w:t>
      </w:r>
      <w:r w:rsidR="00201599" w:rsidRPr="00D049D7">
        <w:rPr>
          <w:rFonts w:ascii="Times New Roman" w:hAnsi="Times New Roman" w:cs="Times New Roman"/>
          <w:sz w:val="24"/>
          <w:szCs w:val="24"/>
        </w:rPr>
        <w:t>verificabili attraverso il</w:t>
      </w:r>
      <w:r w:rsidRPr="00D049D7">
        <w:rPr>
          <w:rFonts w:ascii="Times New Roman" w:hAnsi="Times New Roman" w:cs="Times New Roman"/>
          <w:sz w:val="24"/>
          <w:szCs w:val="24"/>
        </w:rPr>
        <w:t xml:space="preserve"> DURC</w:t>
      </w:r>
      <w:r w:rsidR="00D049D7" w:rsidRPr="00D04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9D7" w:rsidRDefault="00D049D7">
      <w:pPr>
        <w:rPr>
          <w:rFonts w:ascii="Times New Roman" w:hAnsi="Times New Roman" w:cs="Times New Roman"/>
          <w:sz w:val="24"/>
          <w:szCs w:val="24"/>
        </w:rPr>
      </w:pPr>
    </w:p>
    <w:p w:rsidR="00D049D7" w:rsidRDefault="00D049D7">
      <w:pPr>
        <w:rPr>
          <w:rFonts w:ascii="Times New Roman" w:hAnsi="Times New Roman" w:cs="Times New Roman"/>
          <w:sz w:val="24"/>
          <w:szCs w:val="24"/>
        </w:rPr>
      </w:pPr>
    </w:p>
    <w:p w:rsidR="00D049D7" w:rsidRDefault="00DF10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9D7">
        <w:rPr>
          <w:rFonts w:ascii="Times New Roman" w:hAnsi="Times New Roman" w:cs="Times New Roman"/>
          <w:sz w:val="24"/>
          <w:szCs w:val="24"/>
        </w:rPr>
        <w:t xml:space="preserve">Luogo </w:t>
      </w:r>
      <w:r w:rsidR="009F0708" w:rsidRPr="00D049D7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9F0708" w:rsidRPr="00D049D7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</w:t>
      </w:r>
    </w:p>
    <w:p w:rsidR="00D049D7" w:rsidRDefault="00D049D7">
      <w:pPr>
        <w:rPr>
          <w:rFonts w:ascii="Times New Roman" w:hAnsi="Times New Roman" w:cs="Times New Roman"/>
          <w:sz w:val="24"/>
          <w:szCs w:val="24"/>
        </w:rPr>
      </w:pPr>
    </w:p>
    <w:p w:rsidR="00D049D7" w:rsidRDefault="00D049D7">
      <w:pPr>
        <w:rPr>
          <w:rFonts w:ascii="Times New Roman" w:hAnsi="Times New Roman" w:cs="Times New Roman"/>
          <w:sz w:val="24"/>
          <w:szCs w:val="24"/>
        </w:rPr>
      </w:pPr>
    </w:p>
    <w:p w:rsidR="00DF10DE" w:rsidRPr="00D049D7" w:rsidRDefault="009F0708" w:rsidP="00D049D7">
      <w:pPr>
        <w:jc w:val="right"/>
        <w:rPr>
          <w:rFonts w:ascii="Times New Roman" w:hAnsi="Times New Roman" w:cs="Times New Roman"/>
          <w:sz w:val="24"/>
          <w:szCs w:val="24"/>
        </w:rPr>
      </w:pPr>
      <w:r w:rsidRPr="00D049D7">
        <w:rPr>
          <w:rFonts w:ascii="Times New Roman" w:hAnsi="Times New Roman" w:cs="Times New Roman"/>
          <w:sz w:val="24"/>
          <w:szCs w:val="24"/>
        </w:rPr>
        <w:t xml:space="preserve">    </w:t>
      </w:r>
      <w:r w:rsidR="00DF10DE" w:rsidRPr="00D049D7">
        <w:rPr>
          <w:rFonts w:ascii="Times New Roman" w:hAnsi="Times New Roman" w:cs="Times New Roman"/>
          <w:sz w:val="24"/>
          <w:szCs w:val="24"/>
        </w:rPr>
        <w:t xml:space="preserve">Firma </w:t>
      </w:r>
      <w:r w:rsidRPr="00D0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DE" w:rsidRDefault="00DF10DE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p w:rsidR="00B031B3" w:rsidRDefault="00B031B3" w:rsidP="00B031B3">
      <w:pPr>
        <w:spacing w:after="0" w:line="252" w:lineRule="exact"/>
        <w:ind w:left="142" w:right="79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spacing w:after="0" w:line="252" w:lineRule="exact"/>
        <w:ind w:left="142" w:right="79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spacing w:after="0" w:line="252" w:lineRule="exact"/>
        <w:ind w:left="142" w:right="79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spacing w:after="0" w:line="252" w:lineRule="exact"/>
        <w:ind w:left="142" w:right="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B031B3" w:rsidRDefault="00B031B3" w:rsidP="00B031B3">
      <w:pPr>
        <w:spacing w:after="0" w:line="252" w:lineRule="exact"/>
        <w:ind w:left="142" w:right="79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spacing w:after="0" w:line="240" w:lineRule="auto"/>
        <w:ind w:left="107" w:right="309" w:firstLine="14"/>
        <w:jc w:val="both"/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Tabella valutazione</w:t>
      </w:r>
    </w:p>
    <w:p w:rsidR="00B031B3" w:rsidRDefault="00B031B3" w:rsidP="00B031B3">
      <w:pPr>
        <w:spacing w:after="0" w:line="240" w:lineRule="auto"/>
        <w:ind w:left="107" w:right="309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42121"/>
          <w:w w:val="105"/>
          <w:sz w:val="24"/>
          <w:szCs w:val="24"/>
        </w:rPr>
        <w:t xml:space="preserve">Istanza di partecipazione alla selezione di Associazione/Cooperativa/Società/Ente del Terzo settore per l’attivazione di attività progettuali inerenti gli </w:t>
      </w:r>
      <w:r>
        <w:rPr>
          <w:rFonts w:ascii="Times New Roman" w:hAnsi="Times New Roman" w:cs="Times New Roman"/>
          <w:b/>
          <w:sz w:val="24"/>
          <w:szCs w:val="24"/>
        </w:rPr>
        <w:t xml:space="preserve">Avvisi previsti dal Decreto Ministeriale 2 marzo 2021, n. 48, art.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b).</w:t>
      </w:r>
    </w:p>
    <w:p w:rsidR="00B031B3" w:rsidRDefault="00B031B3" w:rsidP="00B031B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B031B3" w:rsidRDefault="00B031B3" w:rsidP="00B031B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TABELLA DI VALUTAZIONE DEI TITOLI </w:t>
      </w:r>
    </w:p>
    <w:p w:rsidR="00B031B3" w:rsidRDefault="00B031B3" w:rsidP="00B03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asemplice-1"/>
        <w:tblW w:w="0" w:type="auto"/>
        <w:tblInd w:w="0" w:type="dxa"/>
        <w:tblLook w:val="04A0" w:firstRow="1" w:lastRow="0" w:firstColumn="1" w:lastColumn="0" w:noHBand="0" w:noVBand="1"/>
      </w:tblPr>
      <w:tblGrid>
        <w:gridCol w:w="4185"/>
        <w:gridCol w:w="1861"/>
        <w:gridCol w:w="1900"/>
        <w:gridCol w:w="1682"/>
      </w:tblGrid>
      <w:tr w:rsidR="00B031B3" w:rsidTr="00B03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CRITERI/INDICATORI DI VALUTAZIONE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punteggio indicatore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:rsidR="00B031B3" w:rsidRDefault="00B03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cura </w:t>
            </w:r>
          </w:p>
          <w:p w:rsidR="00B031B3" w:rsidRDefault="00B03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Enti e/o Associazioni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assegnato dalla Commissione</w:t>
            </w:r>
          </w:p>
        </w:tc>
      </w:tr>
      <w:tr w:rsidR="00B031B3" w:rsidTr="00B0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Esperienza pregressa documentata del partner con altre istituzioni scolastiche e/o enti nell’ambito di intervento al quale si intende aderire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20 </w:t>
            </w:r>
          </w:p>
          <w:p w:rsidR="00B031B3" w:rsidRDefault="00B0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punti per esperienza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10 esperienze valutabili)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Efficacia della proposta, riferita alla conoscenza del territorio afferente all’Istituto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 della proposta con il Piano Triennale dell'Offerta Formativa dell'Istituto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 della proposta con il Rapporto di autovalutazione d'Istituto e con il relativo Piano di Miglioramento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Proposta progettuale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40 punti)</w:t>
            </w:r>
          </w:p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rPr>
                <w:sz w:val="24"/>
                <w:szCs w:val="24"/>
              </w:rPr>
            </w:pPr>
          </w:p>
          <w:p w:rsidR="00B031B3" w:rsidRDefault="00B031B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progetto: </w:t>
            </w:r>
          </w:p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031B3" w:rsidTr="00B0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(da compilare per tutti gli incontri previsti)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PRODOTTO/MANIFESTAZIONE FINALE </w:t>
            </w:r>
          </w:p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 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031B3" w:rsidTr="00B0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031B3" w:rsidRDefault="00B031B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complessiva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120 punti</w:t>
            </w:r>
          </w:p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31B3" w:rsidRDefault="00B03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B031B3" w:rsidRDefault="00B031B3" w:rsidP="00B031B3">
      <w:pPr>
        <w:spacing w:line="252" w:lineRule="exact"/>
        <w:ind w:left="142" w:right="79"/>
        <w:rPr>
          <w:rFonts w:ascii="Times New Roman" w:hAnsi="Times New Roman" w:cs="Times New Roman"/>
          <w:sz w:val="24"/>
          <w:szCs w:val="24"/>
        </w:rPr>
      </w:pPr>
    </w:p>
    <w:p w:rsidR="00B031B3" w:rsidRDefault="00B031B3" w:rsidP="00B031B3">
      <w:pPr>
        <w:spacing w:line="252" w:lineRule="exact"/>
        <w:ind w:left="142" w:right="79"/>
        <w:rPr>
          <w:rFonts w:ascii="Times New Roman" w:hAnsi="Times New Roman" w:cs="Times New Roman"/>
          <w:sz w:val="24"/>
          <w:szCs w:val="24"/>
        </w:rPr>
      </w:pPr>
    </w:p>
    <w:p w:rsidR="00B031B3" w:rsidRDefault="00B031B3" w:rsidP="00B031B3">
      <w:pPr>
        <w:spacing w:line="252" w:lineRule="exact"/>
        <w:ind w:left="142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B031B3" w:rsidRDefault="00B031B3" w:rsidP="00B031B3">
      <w:pPr>
        <w:spacing w:line="252" w:lineRule="exact"/>
        <w:ind w:right="79"/>
        <w:rPr>
          <w:rFonts w:ascii="Times New Roman" w:hAnsi="Times New Roman" w:cs="Times New Roman"/>
          <w:sz w:val="24"/>
          <w:szCs w:val="24"/>
        </w:rPr>
      </w:pPr>
    </w:p>
    <w:p w:rsidR="00B031B3" w:rsidRDefault="00B031B3" w:rsidP="00B031B3">
      <w:pPr>
        <w:spacing w:line="252" w:lineRule="exact"/>
        <w:ind w:left="142" w:right="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del rappresentante legale</w:t>
      </w:r>
    </w:p>
    <w:p w:rsidR="00B031B3" w:rsidRDefault="00B031B3"/>
    <w:p w:rsidR="00B031B3" w:rsidRDefault="00B031B3" w:rsidP="00B0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C</w:t>
      </w:r>
    </w:p>
    <w:p w:rsidR="00B031B3" w:rsidRDefault="00B031B3" w:rsidP="00B031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-- SCHEDA PROGETTO --</w:t>
      </w:r>
    </w:p>
    <w:p w:rsidR="00B031B3" w:rsidRDefault="00B031B3" w:rsidP="00B031B3">
      <w:pPr>
        <w:shd w:val="clear" w:color="auto" w:fill="F5AF41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Responsabile Progetto</w:t>
      </w:r>
    </w:p>
    <w:p w:rsidR="00B031B3" w:rsidRDefault="00B031B3" w:rsidP="00B031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B031B3" w:rsidRDefault="00B031B3" w:rsidP="00B031B3">
      <w:pPr>
        <w:rPr>
          <w:rFonts w:ascii="Times New Roman" w:hAnsi="Times New Roman" w:cs="Times New Roman"/>
          <w:sz w:val="24"/>
          <w:szCs w:val="24"/>
        </w:rPr>
      </w:pPr>
    </w:p>
    <w:p w:rsidR="00B031B3" w:rsidRDefault="00B031B3" w:rsidP="00B031B3">
      <w:pPr>
        <w:shd w:val="clear" w:color="auto" w:fill="3498DB"/>
        <w:spacing w:before="300" w:after="30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Dettagli Progetto</w:t>
      </w:r>
    </w:p>
    <w:p w:rsidR="00B031B3" w:rsidRDefault="00B031B3" w:rsidP="00B031B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 xml:space="preserve"> progetto</w:t>
      </w:r>
    </w:p>
    <w:p w:rsidR="00B031B3" w:rsidRDefault="00B031B3" w:rsidP="00B031B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Caratteri: 0/500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Descrizione del progetto - contenuti, obiettivi, modalità di realizzazione, etc.</w:t>
      </w:r>
    </w:p>
    <w:p w:rsidR="00B031B3" w:rsidRDefault="00B031B3" w:rsidP="00B031B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Caratteri: 0/7000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Descrivere il progetto e gli obiettivi. Evidenziare l’aderenza e i collegamenti del progetto ai temi dell’avviso, in rapporto alla raggiungibilità teorica degli obiettivi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</w:pPr>
    </w:p>
    <w:p w:rsidR="00B031B3" w:rsidRDefault="00B031B3" w:rsidP="00B031B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Caratteri: 0/5000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Indicare il numero degli alunni coinvolti nel progetto</w:t>
      </w:r>
    </w:p>
    <w:p w:rsidR="00B031B3" w:rsidRDefault="00B031B3" w:rsidP="00B031B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Caratteri: 0/5000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Descrivere l’attività di monitoraggio che si intende effettuare, soffermandosi sui metodi e sugli strumenti che verranno utilizzati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Caratteri: 0/5000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4E5A"/>
          <w:sz w:val="24"/>
          <w:szCs w:val="24"/>
        </w:rPr>
        <w:t>Ogni altra utile informazione</w:t>
      </w: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4E5A"/>
          <w:sz w:val="24"/>
          <w:szCs w:val="24"/>
        </w:rPr>
      </w:pPr>
    </w:p>
    <w:p w:rsidR="00B031B3" w:rsidRDefault="00B031B3" w:rsidP="00B031B3">
      <w:pPr>
        <w:spacing w:line="252" w:lineRule="exact"/>
        <w:ind w:left="142" w:right="7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B031B3" w:rsidRPr="00B006DF" w:rsidRDefault="00B031B3" w:rsidP="00B006DF">
      <w:pPr>
        <w:spacing w:line="252" w:lineRule="exact"/>
        <w:ind w:left="142" w:right="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6DF">
        <w:rPr>
          <w:rFonts w:ascii="Times New Roman" w:hAnsi="Times New Roman" w:cs="Times New Roman"/>
          <w:sz w:val="24"/>
          <w:szCs w:val="24"/>
        </w:rPr>
        <w:t>Firma del rappresentante legale</w:t>
      </w:r>
      <w:bookmarkStart w:id="0" w:name="_GoBack"/>
      <w:bookmarkEnd w:id="0"/>
    </w:p>
    <w:p w:rsidR="00B031B3" w:rsidRDefault="00B031B3"/>
    <w:p w:rsidR="00B031B3" w:rsidRDefault="00B031B3"/>
    <w:p w:rsidR="00B031B3" w:rsidRDefault="00B031B3"/>
    <w:p w:rsidR="00B031B3" w:rsidRDefault="00B031B3"/>
    <w:p w:rsidR="00B031B3" w:rsidRDefault="00B031B3"/>
    <w:sectPr w:rsidR="00B031B3" w:rsidSect="00D049D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CD4"/>
    <w:multiLevelType w:val="hybridMultilevel"/>
    <w:tmpl w:val="3D0451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5221"/>
    <w:multiLevelType w:val="hybridMultilevel"/>
    <w:tmpl w:val="F78C55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831"/>
    <w:multiLevelType w:val="hybridMultilevel"/>
    <w:tmpl w:val="6FE8AF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50C5"/>
    <w:multiLevelType w:val="hybridMultilevel"/>
    <w:tmpl w:val="856E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E"/>
    <w:rsid w:val="00201599"/>
    <w:rsid w:val="00271E49"/>
    <w:rsid w:val="004F25B5"/>
    <w:rsid w:val="00655E22"/>
    <w:rsid w:val="00734D8F"/>
    <w:rsid w:val="008E6CB3"/>
    <w:rsid w:val="009412A9"/>
    <w:rsid w:val="009D2031"/>
    <w:rsid w:val="009F0708"/>
    <w:rsid w:val="00B006DF"/>
    <w:rsid w:val="00B031B3"/>
    <w:rsid w:val="00BE3D63"/>
    <w:rsid w:val="00C22C8C"/>
    <w:rsid w:val="00D049D7"/>
    <w:rsid w:val="00D854B6"/>
    <w:rsid w:val="00DF10DE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CA5A-862F-4E8A-B8B6-5E90B94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DF10DE"/>
    <w:pPr>
      <w:widowControl w:val="0"/>
      <w:autoSpaceDE w:val="0"/>
      <w:autoSpaceDN w:val="0"/>
      <w:spacing w:after="0" w:line="240" w:lineRule="auto"/>
      <w:ind w:left="172"/>
      <w:outlineLvl w:val="2"/>
    </w:pPr>
    <w:rPr>
      <w:rFonts w:ascii="Carlito" w:eastAsia="Carlito" w:hAnsi="Carlito" w:cs="Carlito"/>
      <w:b/>
      <w:bCs/>
      <w:lang w:eastAsia="en-US"/>
    </w:rPr>
  </w:style>
  <w:style w:type="paragraph" w:customStyle="1" w:styleId="Default">
    <w:name w:val="Default"/>
    <w:rsid w:val="00DF10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7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031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031B3"/>
    <w:rPr>
      <w:rFonts w:ascii="Carlito" w:eastAsia="Carlito" w:hAnsi="Carlito" w:cs="Carlito"/>
      <w:lang w:eastAsia="en-US"/>
    </w:rPr>
  </w:style>
  <w:style w:type="table" w:styleId="Tabellasemplice-1">
    <w:name w:val="Plain Table 1"/>
    <w:basedOn w:val="Tabellanormale"/>
    <w:uiPriority w:val="41"/>
    <w:rsid w:val="00B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Scafarto</dc:creator>
  <cp:keywords/>
  <dc:description/>
  <cp:lastModifiedBy>Giuseppina Panzino</cp:lastModifiedBy>
  <cp:revision>2</cp:revision>
  <dcterms:created xsi:type="dcterms:W3CDTF">2021-10-29T12:44:00Z</dcterms:created>
  <dcterms:modified xsi:type="dcterms:W3CDTF">2021-10-29T12:44:00Z</dcterms:modified>
</cp:coreProperties>
</file>