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D4BB" w14:textId="77777777" w:rsidR="00E75450" w:rsidRPr="00075DE3" w:rsidRDefault="00E75450" w:rsidP="00C452ED">
      <w:pPr>
        <w:tabs>
          <w:tab w:val="left" w:pos="3295"/>
          <w:tab w:val="right" w:pos="9781"/>
        </w:tabs>
        <w:spacing w:line="276" w:lineRule="auto"/>
      </w:pPr>
    </w:p>
    <w:p w14:paraId="75F5B069" w14:textId="20B09C94" w:rsidR="00A908CD" w:rsidRPr="00075DE3" w:rsidRDefault="00C452ED" w:rsidP="00C452ED">
      <w:pPr>
        <w:tabs>
          <w:tab w:val="left" w:pos="3295"/>
          <w:tab w:val="right" w:pos="9781"/>
        </w:tabs>
        <w:spacing w:line="276" w:lineRule="auto"/>
      </w:pPr>
      <w:r w:rsidRPr="00075DE3">
        <w:t>Montelupo, 18/03</w:t>
      </w:r>
      <w:r w:rsidR="00A908CD" w:rsidRPr="00075DE3">
        <w:t>/2022</w:t>
      </w:r>
    </w:p>
    <w:p w14:paraId="56FC79BB" w14:textId="77777777" w:rsidR="00A908CD" w:rsidRPr="00075DE3" w:rsidRDefault="00A908CD" w:rsidP="00C452ED">
      <w:pPr>
        <w:tabs>
          <w:tab w:val="left" w:pos="3295"/>
          <w:tab w:val="right" w:pos="9781"/>
        </w:tabs>
        <w:spacing w:line="276" w:lineRule="auto"/>
      </w:pPr>
    </w:p>
    <w:p w14:paraId="68ABF4DC" w14:textId="105CE651" w:rsidR="00956DED" w:rsidRPr="00075DE3" w:rsidRDefault="00A908CD" w:rsidP="00A908CD">
      <w:pPr>
        <w:tabs>
          <w:tab w:val="left" w:pos="3295"/>
          <w:tab w:val="right" w:pos="10065"/>
        </w:tabs>
        <w:spacing w:line="276" w:lineRule="auto"/>
      </w:pPr>
      <w:r w:rsidRPr="00075DE3">
        <w:tab/>
      </w:r>
      <w:r w:rsidRPr="00075DE3">
        <w:tab/>
      </w:r>
      <w:r w:rsidR="00D44D22" w:rsidRPr="00075DE3">
        <w:t>All’albo sindacale</w:t>
      </w:r>
    </w:p>
    <w:p w14:paraId="361812AD" w14:textId="27DD94A2" w:rsidR="00B95C16" w:rsidRPr="00075DE3" w:rsidRDefault="00956DED" w:rsidP="00956DED">
      <w:pPr>
        <w:spacing w:line="276" w:lineRule="auto"/>
        <w:jc w:val="right"/>
      </w:pPr>
      <w:r w:rsidRPr="00075DE3">
        <w:t>All’Albo on line</w:t>
      </w:r>
    </w:p>
    <w:p w14:paraId="4AD7EAA4" w14:textId="77777777" w:rsidR="007034C5" w:rsidRPr="00075DE3" w:rsidRDefault="007034C5" w:rsidP="00654AB4">
      <w:pPr>
        <w:pStyle w:val="Default"/>
        <w:rPr>
          <w:rFonts w:ascii="Times New Roman" w:hAnsi="Times New Roman" w:cs="Times New Roman"/>
          <w:b/>
        </w:rPr>
      </w:pPr>
    </w:p>
    <w:p w14:paraId="56D024FB" w14:textId="77777777" w:rsidR="004965C2" w:rsidRPr="00075DE3" w:rsidRDefault="004965C2" w:rsidP="00CD7034">
      <w:pPr>
        <w:pStyle w:val="Corpotesto"/>
        <w:tabs>
          <w:tab w:val="left" w:pos="1531"/>
        </w:tabs>
        <w:spacing w:before="91"/>
        <w:ind w:left="1531" w:right="109" w:hanging="1419"/>
        <w:rPr>
          <w:b/>
        </w:rPr>
      </w:pPr>
      <w:r w:rsidRPr="00075DE3">
        <w:t>Oggetto:</w:t>
      </w:r>
      <w:r w:rsidRPr="00075DE3">
        <w:tab/>
      </w:r>
      <w:r w:rsidRPr="00075DE3">
        <w:rPr>
          <w:b/>
        </w:rPr>
        <w:t>Comparto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Istruzione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e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Ricerca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–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Sezione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Scuola.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Azioni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di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sciopero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previste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per</w:t>
      </w:r>
      <w:r w:rsidRPr="00075DE3">
        <w:rPr>
          <w:b/>
          <w:spacing w:val="55"/>
        </w:rPr>
        <w:t xml:space="preserve"> </w:t>
      </w:r>
      <w:r w:rsidRPr="00075DE3">
        <w:rPr>
          <w:b/>
        </w:rPr>
        <w:t>l’intera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giornata del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25</w:t>
      </w:r>
      <w:r w:rsidRPr="00075DE3">
        <w:rPr>
          <w:b/>
          <w:spacing w:val="-3"/>
        </w:rPr>
        <w:t xml:space="preserve"> </w:t>
      </w:r>
      <w:r w:rsidRPr="00075DE3">
        <w:rPr>
          <w:b/>
        </w:rPr>
        <w:t>marzo 2022.</w:t>
      </w:r>
    </w:p>
    <w:p w14:paraId="0A27875B" w14:textId="77777777" w:rsidR="004965C2" w:rsidRPr="00075DE3" w:rsidRDefault="004965C2" w:rsidP="00CD7034">
      <w:pPr>
        <w:pStyle w:val="Corpotesto"/>
        <w:ind w:left="1531" w:right="110"/>
        <w:rPr>
          <w:b/>
        </w:rPr>
      </w:pPr>
      <w:r w:rsidRPr="00075DE3">
        <w:rPr>
          <w:b/>
        </w:rPr>
        <w:t>Adempimenti previsti dall’Accordo sulle norme di garanzia dei servizi pubblici essenziali del 2</w:t>
      </w:r>
      <w:r w:rsidRPr="00075DE3">
        <w:rPr>
          <w:b/>
          <w:spacing w:val="1"/>
        </w:rPr>
        <w:t xml:space="preserve"> </w:t>
      </w:r>
      <w:r w:rsidRPr="00075DE3">
        <w:rPr>
          <w:b/>
        </w:rPr>
        <w:t>dicembre 2020 (Gazzetta Ufficiale n. 8 del 12 gennaio 2021) con particolare riferimento agli artt.</w:t>
      </w:r>
      <w:r w:rsidRPr="00075DE3">
        <w:rPr>
          <w:b/>
          <w:spacing w:val="-52"/>
        </w:rPr>
        <w:t xml:space="preserve"> </w:t>
      </w:r>
      <w:r w:rsidRPr="00075DE3">
        <w:rPr>
          <w:b/>
        </w:rPr>
        <w:t>3 e 10.</w:t>
      </w:r>
    </w:p>
    <w:p w14:paraId="58B0C5BE" w14:textId="77777777" w:rsidR="00060FC8" w:rsidRPr="00075DE3" w:rsidRDefault="00060FC8" w:rsidP="00CD7034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DC9B444" w14:textId="7E29E391" w:rsidR="004965C2" w:rsidRPr="00075DE3" w:rsidRDefault="004965C2" w:rsidP="00CD7034">
      <w:pPr>
        <w:pStyle w:val="Corpotesto"/>
        <w:ind w:left="112"/>
      </w:pPr>
      <w:r w:rsidRPr="00075DE3">
        <w:t>Si</w:t>
      </w:r>
      <w:r w:rsidRPr="00075DE3">
        <w:rPr>
          <w:spacing w:val="32"/>
        </w:rPr>
        <w:t xml:space="preserve"> </w:t>
      </w:r>
      <w:r w:rsidRPr="00075DE3">
        <w:t>comunica</w:t>
      </w:r>
      <w:r w:rsidRPr="00075DE3">
        <w:rPr>
          <w:spacing w:val="33"/>
        </w:rPr>
        <w:t xml:space="preserve"> </w:t>
      </w:r>
      <w:r w:rsidRPr="00075DE3">
        <w:t>che</w:t>
      </w:r>
      <w:r w:rsidRPr="00075DE3">
        <w:rPr>
          <w:spacing w:val="32"/>
        </w:rPr>
        <w:t xml:space="preserve"> </w:t>
      </w:r>
      <w:r w:rsidRPr="00075DE3">
        <w:t>per</w:t>
      </w:r>
      <w:r w:rsidRPr="00075DE3">
        <w:rPr>
          <w:spacing w:val="31"/>
        </w:rPr>
        <w:t xml:space="preserve"> </w:t>
      </w:r>
      <w:r w:rsidRPr="00075DE3">
        <w:t>l’intera</w:t>
      </w:r>
      <w:r w:rsidRPr="00075DE3">
        <w:rPr>
          <w:spacing w:val="32"/>
        </w:rPr>
        <w:t xml:space="preserve"> </w:t>
      </w:r>
      <w:r w:rsidRPr="00075DE3">
        <w:t>giornata</w:t>
      </w:r>
      <w:r w:rsidRPr="00075DE3">
        <w:rPr>
          <w:spacing w:val="33"/>
        </w:rPr>
        <w:t xml:space="preserve"> </w:t>
      </w:r>
      <w:r w:rsidRPr="00075DE3">
        <w:t>del</w:t>
      </w:r>
      <w:r w:rsidRPr="00075DE3">
        <w:rPr>
          <w:spacing w:val="30"/>
        </w:rPr>
        <w:t xml:space="preserve"> </w:t>
      </w:r>
      <w:r w:rsidRPr="00075DE3">
        <w:t>25</w:t>
      </w:r>
      <w:r w:rsidRPr="00075DE3">
        <w:rPr>
          <w:spacing w:val="30"/>
        </w:rPr>
        <w:t xml:space="preserve"> </w:t>
      </w:r>
      <w:r w:rsidRPr="00075DE3">
        <w:t>marzo</w:t>
      </w:r>
      <w:r w:rsidRPr="00075DE3">
        <w:rPr>
          <w:spacing w:val="30"/>
        </w:rPr>
        <w:t xml:space="preserve"> </w:t>
      </w:r>
      <w:r w:rsidRPr="00075DE3">
        <w:t>2022</w:t>
      </w:r>
      <w:r w:rsidRPr="00075DE3">
        <w:rPr>
          <w:spacing w:val="31"/>
        </w:rPr>
        <w:t xml:space="preserve"> </w:t>
      </w:r>
      <w:r w:rsidRPr="00075DE3">
        <w:t>sono</w:t>
      </w:r>
      <w:r w:rsidRPr="00075DE3">
        <w:rPr>
          <w:spacing w:val="32"/>
        </w:rPr>
        <w:t xml:space="preserve"> </w:t>
      </w:r>
      <w:r w:rsidRPr="00075DE3">
        <w:t>state</w:t>
      </w:r>
      <w:r w:rsidRPr="00075DE3">
        <w:rPr>
          <w:spacing w:val="29"/>
        </w:rPr>
        <w:t xml:space="preserve"> </w:t>
      </w:r>
      <w:r w:rsidRPr="00075DE3">
        <w:t>proclamate</w:t>
      </w:r>
      <w:r w:rsidRPr="00075DE3">
        <w:rPr>
          <w:spacing w:val="33"/>
        </w:rPr>
        <w:t xml:space="preserve"> </w:t>
      </w:r>
      <w:r w:rsidRPr="00075DE3">
        <w:t>le</w:t>
      </w:r>
      <w:r w:rsidRPr="00075DE3">
        <w:rPr>
          <w:spacing w:val="32"/>
        </w:rPr>
        <w:t xml:space="preserve"> </w:t>
      </w:r>
      <w:r w:rsidRPr="00075DE3">
        <w:t>seguenti</w:t>
      </w:r>
      <w:r w:rsidR="00292C1E">
        <w:rPr>
          <w:spacing w:val="31"/>
        </w:rPr>
        <w:t xml:space="preserve"> </w:t>
      </w:r>
      <w:r w:rsidRPr="00075DE3">
        <w:t>azioni</w:t>
      </w:r>
      <w:r w:rsidRPr="00075DE3">
        <w:rPr>
          <w:spacing w:val="32"/>
        </w:rPr>
        <w:t xml:space="preserve"> </w:t>
      </w:r>
      <w:proofErr w:type="gramStart"/>
      <w:r w:rsidRPr="00075DE3">
        <w:t>di</w:t>
      </w:r>
      <w:r w:rsidRPr="00075DE3">
        <w:rPr>
          <w:spacing w:val="-52"/>
        </w:rPr>
        <w:t xml:space="preserve"> </w:t>
      </w:r>
      <w:r w:rsidR="00292C1E">
        <w:rPr>
          <w:spacing w:val="-52"/>
        </w:rPr>
        <w:t xml:space="preserve"> </w:t>
      </w:r>
      <w:r w:rsidRPr="00075DE3">
        <w:t>sciopero</w:t>
      </w:r>
      <w:proofErr w:type="gramEnd"/>
      <w:r w:rsidRPr="00075DE3">
        <w:t>:</w:t>
      </w:r>
    </w:p>
    <w:p w14:paraId="7E156C97" w14:textId="28869B51" w:rsidR="004965C2" w:rsidRPr="00075DE3" w:rsidRDefault="004965C2" w:rsidP="00CD7034">
      <w:pPr>
        <w:pStyle w:val="Paragrafoelenco"/>
        <w:widowControl w:val="0"/>
        <w:numPr>
          <w:ilvl w:val="0"/>
          <w:numId w:val="40"/>
        </w:numPr>
        <w:tabs>
          <w:tab w:val="left" w:pos="821"/>
          <w:tab w:val="left" w:pos="822"/>
        </w:tabs>
        <w:autoSpaceDE w:val="0"/>
        <w:autoSpaceDN w:val="0"/>
        <w:spacing w:before="121" w:after="0" w:line="240" w:lineRule="auto"/>
        <w:ind w:right="10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DE3">
        <w:rPr>
          <w:rFonts w:ascii="Times New Roman" w:hAnsi="Times New Roman" w:cs="Times New Roman"/>
          <w:sz w:val="24"/>
          <w:szCs w:val="24"/>
        </w:rPr>
        <w:t>SISA</w:t>
      </w:r>
      <w:r w:rsidRPr="00075D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–</w:t>
      </w:r>
      <w:r w:rsidRPr="00075D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Sindacato</w:t>
      </w:r>
      <w:r w:rsidRPr="00075D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Indipendente</w:t>
      </w:r>
      <w:r w:rsidRPr="00075D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Scuola</w:t>
      </w:r>
      <w:r w:rsidRPr="00075D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</w:t>
      </w:r>
      <w:r w:rsidRPr="00075D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Ambiente:</w:t>
      </w:r>
      <w:r w:rsidRPr="00075DE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per</w:t>
      </w:r>
      <w:r w:rsidRPr="00075D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tutto</w:t>
      </w:r>
      <w:r w:rsidRPr="00075D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il</w:t>
      </w:r>
      <w:r w:rsidRPr="00075D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personale</w:t>
      </w:r>
      <w:r w:rsidRPr="00075D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docente,</w:t>
      </w:r>
      <w:r w:rsidRPr="00075D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dirigente</w:t>
      </w:r>
      <w:r w:rsidRPr="00075D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ed</w:t>
      </w:r>
      <w:r w:rsidRPr="00075D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075DE3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075DE3">
        <w:rPr>
          <w:rFonts w:ascii="Times New Roman" w:hAnsi="Times New Roman" w:cs="Times New Roman"/>
          <w:sz w:val="24"/>
          <w:szCs w:val="24"/>
        </w:rPr>
        <w:t>,</w:t>
      </w:r>
      <w:r w:rsidRPr="00075D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075DE3">
        <w:rPr>
          <w:rFonts w:ascii="Times New Roman" w:hAnsi="Times New Roman" w:cs="Times New Roman"/>
          <w:sz w:val="24"/>
          <w:szCs w:val="24"/>
        </w:rPr>
        <w:t>di</w:t>
      </w:r>
      <w:r w:rsidR="00292C1E">
        <w:rPr>
          <w:rFonts w:ascii="Times New Roman" w:hAnsi="Times New Roman" w:cs="Times New Roman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ruolo</w:t>
      </w:r>
      <w:proofErr w:type="gramEnd"/>
      <w:r w:rsidRPr="00075D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 precario, in Italia</w:t>
      </w:r>
      <w:r w:rsidRPr="00075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</w:t>
      </w:r>
      <w:r w:rsidRPr="00075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all’estero;</w:t>
      </w:r>
    </w:p>
    <w:p w14:paraId="16F3DF89" w14:textId="2B9905F7" w:rsidR="004965C2" w:rsidRPr="00075DE3" w:rsidRDefault="004965C2" w:rsidP="00CD7034">
      <w:pPr>
        <w:pStyle w:val="Paragrafoelenco"/>
        <w:widowControl w:val="0"/>
        <w:numPr>
          <w:ilvl w:val="0"/>
          <w:numId w:val="40"/>
        </w:numPr>
        <w:tabs>
          <w:tab w:val="left" w:pos="821"/>
          <w:tab w:val="left" w:pos="822"/>
        </w:tabs>
        <w:autoSpaceDE w:val="0"/>
        <w:autoSpaceDN w:val="0"/>
        <w:spacing w:before="120" w:after="0" w:line="240" w:lineRule="auto"/>
        <w:ind w:right="11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DE3">
        <w:rPr>
          <w:rFonts w:ascii="Times New Roman" w:hAnsi="Times New Roman" w:cs="Times New Roman"/>
          <w:sz w:val="24"/>
          <w:szCs w:val="24"/>
        </w:rPr>
        <w:t>ANIEF:</w:t>
      </w:r>
      <w:r w:rsidRPr="00075DE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per</w:t>
      </w:r>
      <w:r w:rsidRPr="00075D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tutto</w:t>
      </w:r>
      <w:r w:rsidRPr="00075D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il</w:t>
      </w:r>
      <w:r w:rsidRPr="00075D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personale</w:t>
      </w:r>
      <w:r w:rsidRPr="00075D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docente,</w:t>
      </w:r>
      <w:r w:rsidRPr="00075DE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Ata</w:t>
      </w:r>
      <w:r w:rsidRPr="00075D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ed</w:t>
      </w:r>
      <w:r w:rsidRPr="00075D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educativo,</w:t>
      </w:r>
      <w:r w:rsidRPr="00075DE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a</w:t>
      </w:r>
      <w:r w:rsidRPr="00075DE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tempo</w:t>
      </w:r>
      <w:r w:rsidRPr="00075D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indeterminato</w:t>
      </w:r>
      <w:r w:rsidRPr="00075DE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</w:t>
      </w:r>
      <w:r w:rsidRPr="00075DE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determinato,</w:t>
      </w:r>
      <w:r w:rsidRPr="00075D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075DE3">
        <w:rPr>
          <w:rFonts w:ascii="Times New Roman" w:hAnsi="Times New Roman" w:cs="Times New Roman"/>
          <w:sz w:val="24"/>
          <w:szCs w:val="24"/>
        </w:rPr>
        <w:t>delle</w:t>
      </w:r>
      <w:r w:rsidR="00292C1E">
        <w:rPr>
          <w:rFonts w:ascii="Times New Roman" w:hAnsi="Times New Roman" w:cs="Times New Roman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istituzioni</w:t>
      </w:r>
      <w:proofErr w:type="gramEnd"/>
      <w:r w:rsidRPr="00075D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scolastiche</w:t>
      </w:r>
      <w:r w:rsidRPr="00075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ed educative;</w:t>
      </w:r>
    </w:p>
    <w:p w14:paraId="24D335DB" w14:textId="77777777" w:rsidR="004965C2" w:rsidRPr="00075DE3" w:rsidRDefault="004965C2" w:rsidP="00CD7034">
      <w:pPr>
        <w:pStyle w:val="Paragrafoelenco"/>
        <w:widowControl w:val="0"/>
        <w:numPr>
          <w:ilvl w:val="0"/>
          <w:numId w:val="40"/>
        </w:numPr>
        <w:tabs>
          <w:tab w:val="left" w:pos="821"/>
          <w:tab w:val="left" w:pos="822"/>
        </w:tabs>
        <w:autoSpaceDE w:val="0"/>
        <w:autoSpaceDN w:val="0"/>
        <w:spacing w:before="118" w:after="0" w:line="240" w:lineRule="auto"/>
        <w:ind w:left="821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DE3">
        <w:rPr>
          <w:rFonts w:ascii="Times New Roman" w:hAnsi="Times New Roman" w:cs="Times New Roman"/>
          <w:sz w:val="24"/>
          <w:szCs w:val="24"/>
        </w:rPr>
        <w:t>FLC</w:t>
      </w:r>
      <w:r w:rsidRPr="00075D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CGIL:</w:t>
      </w:r>
      <w:r w:rsidRPr="00075D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tutto</w:t>
      </w:r>
      <w:r w:rsidRPr="00075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il personale</w:t>
      </w:r>
      <w:r w:rsidRPr="00075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del comparto</w:t>
      </w:r>
      <w:r w:rsidRPr="00075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istruzione</w:t>
      </w:r>
      <w:r w:rsidRPr="00075D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e</w:t>
      </w:r>
      <w:r w:rsidRPr="00075D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ricerca e</w:t>
      </w:r>
      <w:r w:rsidRPr="00075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dell’area</w:t>
      </w:r>
      <w:r w:rsidRPr="00075D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della</w:t>
      </w:r>
      <w:r w:rsidRPr="00075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DE3">
        <w:rPr>
          <w:rFonts w:ascii="Times New Roman" w:hAnsi="Times New Roman" w:cs="Times New Roman"/>
          <w:sz w:val="24"/>
          <w:szCs w:val="24"/>
        </w:rPr>
        <w:t>dirigenza.</w:t>
      </w:r>
    </w:p>
    <w:p w14:paraId="55C5D70B" w14:textId="77777777" w:rsidR="004965C2" w:rsidRPr="00075DE3" w:rsidRDefault="004965C2" w:rsidP="00CD7034">
      <w:pPr>
        <w:pStyle w:val="Corpotesto"/>
        <w:spacing w:before="122"/>
        <w:ind w:left="112" w:right="109"/>
      </w:pPr>
      <w:r w:rsidRPr="00075DE3">
        <w:t>Ciò premesso, poiché le azioni di sciopero sopraindicate, interessano il servizio pubblico essenziale</w:t>
      </w:r>
      <w:r w:rsidRPr="00075DE3">
        <w:rPr>
          <w:spacing w:val="1"/>
        </w:rPr>
        <w:t xml:space="preserve"> </w:t>
      </w:r>
      <w:r w:rsidRPr="00075DE3">
        <w:t>"istruzione", di cui all'art. 1 della legge 12 giugno 1990, n. 146 e successive modifiche ed integrazioni e alle</w:t>
      </w:r>
      <w:r w:rsidRPr="00075DE3">
        <w:rPr>
          <w:spacing w:val="1"/>
        </w:rPr>
        <w:t xml:space="preserve"> </w:t>
      </w:r>
      <w:r w:rsidRPr="00075DE3">
        <w:t>norme pattizie definite ai sensi dell'art. 2 della legge medesima, il diritto di sciopero va esercitato in osservanza</w:t>
      </w:r>
      <w:r w:rsidRPr="00075DE3">
        <w:rPr>
          <w:spacing w:val="1"/>
        </w:rPr>
        <w:t xml:space="preserve"> </w:t>
      </w:r>
      <w:r w:rsidRPr="00075DE3">
        <w:t>delle</w:t>
      </w:r>
      <w:r w:rsidRPr="00075DE3">
        <w:rPr>
          <w:spacing w:val="-1"/>
        </w:rPr>
        <w:t xml:space="preserve"> </w:t>
      </w:r>
      <w:r w:rsidRPr="00075DE3">
        <w:t>regole e</w:t>
      </w:r>
      <w:r w:rsidRPr="00075DE3">
        <w:rPr>
          <w:spacing w:val="-2"/>
        </w:rPr>
        <w:t xml:space="preserve"> </w:t>
      </w:r>
      <w:r w:rsidRPr="00075DE3">
        <w:t>delle procedure</w:t>
      </w:r>
      <w:r w:rsidRPr="00075DE3">
        <w:rPr>
          <w:spacing w:val="1"/>
        </w:rPr>
        <w:t xml:space="preserve"> </w:t>
      </w:r>
      <w:r w:rsidRPr="00075DE3">
        <w:t>fissate</w:t>
      </w:r>
      <w:r w:rsidRPr="00075DE3">
        <w:rPr>
          <w:spacing w:val="-1"/>
        </w:rPr>
        <w:t xml:space="preserve"> </w:t>
      </w:r>
      <w:r w:rsidRPr="00075DE3">
        <w:t>dalla citata normativa.</w:t>
      </w:r>
    </w:p>
    <w:p w14:paraId="516E453F" w14:textId="77777777" w:rsidR="00E75450" w:rsidRPr="00075DE3" w:rsidRDefault="00E75450" w:rsidP="00FD6E5D">
      <w:pPr>
        <w:pStyle w:val="Corpotesto"/>
        <w:spacing w:before="122"/>
        <w:ind w:right="109"/>
        <w:rPr>
          <w:lang w:val="en-US"/>
        </w:rPr>
      </w:pP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20"/>
        <w:gridCol w:w="2060"/>
        <w:gridCol w:w="1440"/>
        <w:gridCol w:w="124"/>
        <w:gridCol w:w="1436"/>
        <w:gridCol w:w="124"/>
        <w:gridCol w:w="1836"/>
      </w:tblGrid>
      <w:tr w:rsidR="00CE23E0" w:rsidRPr="00075DE3" w14:paraId="62DE2433" w14:textId="77777777" w:rsidTr="00CE23E0">
        <w:trPr>
          <w:gridAfter w:val="1"/>
          <w:wAfter w:w="1836" w:type="dxa"/>
          <w:trHeight w:val="300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C844" w14:textId="77777777" w:rsidR="00CE23E0" w:rsidRPr="00075DE3" w:rsidRDefault="00CE23E0">
            <w:pPr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Scioperi per l'intera giornata del 25 marzo 2022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6BB" w14:textId="77777777" w:rsidR="00CE23E0" w:rsidRPr="00075DE3" w:rsidRDefault="00CE23E0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B1B4" w14:textId="77777777" w:rsidR="00CE23E0" w:rsidRPr="00075DE3" w:rsidRDefault="00CE23E0">
            <w:pPr>
              <w:rPr>
                <w:color w:val="000000"/>
              </w:rPr>
            </w:pPr>
          </w:p>
        </w:tc>
      </w:tr>
      <w:tr w:rsidR="00CE23E0" w:rsidRPr="00075DE3" w14:paraId="79ED5015" w14:textId="77777777" w:rsidTr="00CE23E0">
        <w:trPr>
          <w:gridAfter w:val="1"/>
          <w:wAfter w:w="1836" w:type="dxa"/>
          <w:trHeight w:val="2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23F" w14:textId="77777777" w:rsidR="00CE23E0" w:rsidRPr="00075DE3" w:rsidRDefault="00CE23E0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666" w14:textId="77777777" w:rsidR="00CE23E0" w:rsidRPr="00075DE3" w:rsidRDefault="00CE23E0">
            <w:pPr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F80" w14:textId="77777777" w:rsidR="00CE23E0" w:rsidRPr="00075DE3" w:rsidRDefault="00CE23E0">
            <w:pPr>
              <w:rPr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27F" w14:textId="77777777" w:rsidR="00CE23E0" w:rsidRPr="00075DE3" w:rsidRDefault="00CE23E0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D989" w14:textId="77777777" w:rsidR="00CE23E0" w:rsidRPr="00075DE3" w:rsidRDefault="00CE23E0">
            <w:pPr>
              <w:rPr>
                <w:color w:val="000000"/>
              </w:rPr>
            </w:pPr>
          </w:p>
        </w:tc>
      </w:tr>
      <w:tr w:rsidR="00CE23E0" w:rsidRPr="00075DE3" w14:paraId="76F751FE" w14:textId="77777777" w:rsidTr="00CE23E0">
        <w:trPr>
          <w:gridAfter w:val="1"/>
          <w:wAfter w:w="1836" w:type="dxa"/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460" w14:textId="77777777" w:rsidR="00CE23E0" w:rsidRPr="00075DE3" w:rsidRDefault="00CE23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5DE3">
              <w:rPr>
                <w:b/>
                <w:bCs/>
                <w:i/>
                <w:iCs/>
                <w:color w:val="000000"/>
              </w:rPr>
              <w:t>Azione proclamata da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3C2E" w14:textId="77777777" w:rsidR="00CE23E0" w:rsidRPr="00075DE3" w:rsidRDefault="00CE23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5DE3">
              <w:rPr>
                <w:b/>
                <w:bCs/>
                <w:i/>
                <w:iCs/>
                <w:color w:val="000000"/>
              </w:rPr>
              <w:t>% Rappresentatività a livello nazionale (1)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B197" w14:textId="77777777" w:rsidR="00CE23E0" w:rsidRPr="00075DE3" w:rsidRDefault="00CE23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5DE3">
              <w:rPr>
                <w:b/>
                <w:bCs/>
                <w:i/>
                <w:iCs/>
                <w:color w:val="000000"/>
              </w:rPr>
              <w:t xml:space="preserve">% </w:t>
            </w:r>
            <w:proofErr w:type="gramStart"/>
            <w:r w:rsidRPr="00075DE3">
              <w:rPr>
                <w:b/>
                <w:bCs/>
                <w:i/>
                <w:iCs/>
                <w:color w:val="000000"/>
              </w:rPr>
              <w:t>voti  nella</w:t>
            </w:r>
            <w:proofErr w:type="gramEnd"/>
            <w:r w:rsidRPr="00075DE3">
              <w:rPr>
                <w:b/>
                <w:bCs/>
                <w:i/>
                <w:iCs/>
                <w:color w:val="000000"/>
              </w:rPr>
              <w:t xml:space="preserve"> scuola per le  elezioni RSU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184" w14:textId="77777777" w:rsidR="00CE23E0" w:rsidRPr="00075DE3" w:rsidRDefault="00CE23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5DE3">
              <w:rPr>
                <w:b/>
                <w:bCs/>
                <w:i/>
                <w:iCs/>
                <w:color w:val="000000"/>
              </w:rPr>
              <w:t>Tipo di sciopero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EF9E" w14:textId="77777777" w:rsidR="00CE23E0" w:rsidRPr="00075DE3" w:rsidRDefault="00CE23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5DE3">
              <w:rPr>
                <w:b/>
                <w:bCs/>
                <w:i/>
                <w:iCs/>
                <w:color w:val="000000"/>
              </w:rPr>
              <w:t xml:space="preserve">Durata dello sciopero </w:t>
            </w:r>
          </w:p>
        </w:tc>
      </w:tr>
      <w:tr w:rsidR="00CE23E0" w:rsidRPr="00075DE3" w14:paraId="5E12D736" w14:textId="77777777" w:rsidTr="00CE23E0">
        <w:trPr>
          <w:gridAfter w:val="1"/>
          <w:wAfter w:w="1836" w:type="dxa"/>
          <w:trHeight w:val="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7610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SISA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FCB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0,01%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07D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AEA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Nazionale scuola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BC4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Intera giornata</w:t>
            </w:r>
          </w:p>
        </w:tc>
      </w:tr>
      <w:tr w:rsidR="00CE23E0" w:rsidRPr="00075DE3" w14:paraId="749F3192" w14:textId="77777777" w:rsidTr="00CE23E0">
        <w:trPr>
          <w:gridAfter w:val="1"/>
          <w:wAfter w:w="1836" w:type="dxa"/>
          <w:trHeight w:val="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19DF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ANIEF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F07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6,16%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02A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62E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Nazionale scuola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445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Intera giornata</w:t>
            </w:r>
          </w:p>
        </w:tc>
      </w:tr>
      <w:tr w:rsidR="00CE23E0" w:rsidRPr="00075DE3" w14:paraId="18FB9B0E" w14:textId="77777777" w:rsidTr="00CE23E0">
        <w:trPr>
          <w:gridAfter w:val="1"/>
          <w:wAfter w:w="1836" w:type="dxa"/>
          <w:trHeight w:val="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AB52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FLC CGIL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373D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24%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FFD1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16,93%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AE8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Nazionale scuola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B1ED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75DE3">
              <w:rPr>
                <w:b/>
                <w:bCs/>
                <w:color w:val="000000"/>
              </w:rPr>
              <w:t>intera</w:t>
            </w:r>
            <w:proofErr w:type="gramEnd"/>
            <w:r w:rsidRPr="00075DE3">
              <w:rPr>
                <w:b/>
                <w:bCs/>
                <w:color w:val="000000"/>
              </w:rPr>
              <w:t xml:space="preserve"> giornata</w:t>
            </w:r>
          </w:p>
        </w:tc>
      </w:tr>
      <w:tr w:rsidR="00CE23E0" w:rsidRPr="00075DE3" w14:paraId="2E5BA8BB" w14:textId="77777777" w:rsidTr="00CE23E0">
        <w:trPr>
          <w:trHeight w:val="240"/>
        </w:trPr>
        <w:tc>
          <w:tcPr>
            <w:tcW w:w="1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2C566" w14:textId="2BAE4BBA" w:rsidR="00CE23E0" w:rsidRPr="00075DE3" w:rsidRDefault="00CE23E0">
            <w:pPr>
              <w:rPr>
                <w:b/>
                <w:bCs/>
                <w:color w:val="000000"/>
              </w:rPr>
            </w:pPr>
          </w:p>
        </w:tc>
      </w:tr>
      <w:tr w:rsidR="00CE23E0" w:rsidRPr="00075DE3" w14:paraId="795B96E8" w14:textId="77777777" w:rsidTr="00CE23E0">
        <w:trPr>
          <w:trHeight w:val="55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4252" w14:textId="77777777" w:rsidR="00CE23E0" w:rsidRPr="00075DE3" w:rsidRDefault="00CE23E0">
            <w:pPr>
              <w:rPr>
                <w:color w:val="000000"/>
              </w:rPr>
            </w:pPr>
            <w:r w:rsidRPr="00075DE3">
              <w:rPr>
                <w:color w:val="000000"/>
              </w:rPr>
              <w:t>Personale interessato dallo sciopero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2712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AAF0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AB60" w14:textId="77777777" w:rsidR="00CE23E0" w:rsidRPr="00075DE3" w:rsidRDefault="00CE23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B2E" w14:textId="77777777" w:rsidR="00CE23E0" w:rsidRPr="00075DE3" w:rsidRDefault="00CE23E0">
            <w:pPr>
              <w:rPr>
                <w:color w:val="000000"/>
              </w:rPr>
            </w:pPr>
          </w:p>
        </w:tc>
      </w:tr>
      <w:tr w:rsidR="00CE23E0" w:rsidRPr="00D678D0" w14:paraId="6388DD2C" w14:textId="77777777" w:rsidTr="00CE23E0">
        <w:trPr>
          <w:trHeight w:val="240"/>
        </w:trPr>
        <w:tc>
          <w:tcPr>
            <w:tcW w:w="1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3FE16" w14:textId="1CE090BA" w:rsidR="00D678D0" w:rsidRPr="00FD6E5D" w:rsidRDefault="00CE23E0" w:rsidP="00FD6E5D">
            <w:pPr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lastRenderedPageBreak/>
              <w:t xml:space="preserve">Personale docente, dirigente e </w:t>
            </w:r>
            <w:proofErr w:type="spellStart"/>
            <w:r w:rsidRPr="00075DE3">
              <w:rPr>
                <w:b/>
                <w:bCs/>
                <w:color w:val="000000"/>
              </w:rPr>
              <w:t>ata</w:t>
            </w:r>
            <w:proofErr w:type="spellEnd"/>
            <w:r w:rsidRPr="00075DE3">
              <w:rPr>
                <w:b/>
                <w:bCs/>
                <w:color w:val="000000"/>
              </w:rPr>
              <w:t>, di ruolo e precario, in Italia e all'estero</w:t>
            </w:r>
          </w:p>
          <w:p w14:paraId="49B94495" w14:textId="77777777" w:rsidR="00D678D0" w:rsidRPr="00D678D0" w:rsidRDefault="00D678D0">
            <w:pPr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2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0"/>
      </w:tblGrid>
      <w:tr w:rsidR="00CE23E0" w:rsidRPr="00075DE3" w14:paraId="5572F763" w14:textId="77777777" w:rsidTr="00A14063">
        <w:trPr>
          <w:trHeight w:val="360"/>
        </w:trPr>
        <w:tc>
          <w:tcPr>
            <w:tcW w:w="20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020"/>
              <w:gridCol w:w="2060"/>
              <w:gridCol w:w="1580"/>
              <w:gridCol w:w="1300"/>
              <w:gridCol w:w="1960"/>
            </w:tblGrid>
            <w:tr w:rsidR="00A14063" w14:paraId="5AA18B4E" w14:textId="77777777" w:rsidTr="00A14063">
              <w:trPr>
                <w:trHeight w:val="360"/>
              </w:trPr>
              <w:tc>
                <w:tcPr>
                  <w:tcW w:w="111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59CEB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Motivazione dello sciopero SISA</w:t>
                  </w:r>
                </w:p>
              </w:tc>
            </w:tr>
            <w:tr w:rsidR="00A14063" w14:paraId="3D9D7F17" w14:textId="77777777" w:rsidTr="00A14063">
              <w:trPr>
                <w:trHeight w:val="1560"/>
              </w:trPr>
              <w:tc>
                <w:tcPr>
                  <w:tcW w:w="111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1C48C6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Abolizione concorso Dirigente scolastico e passaggio ad una figura elettiva sul modello universitario;</w:t>
                  </w:r>
                </w:p>
                <w:p w14:paraId="02E7E289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assunzione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su tutti i posti vacanti e disponibili per tutti gli ordini di scuola con immediato open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legis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; </w:t>
                  </w:r>
                </w:p>
                <w:p w14:paraId="7A8ABDF1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creazione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ruolo unico docente con uguale orario e uguale salario per tutti gli ordini di scuola;</w:t>
                  </w:r>
                </w:p>
                <w:p w14:paraId="6AE9ACC3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assunzione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su tutti i posti vacanti e disponibili del personale Ata; concorso riservato ai DSGA FF; </w:t>
                  </w:r>
                </w:p>
                <w:p w14:paraId="03C001AB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recupero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inflazione; </w:t>
                  </w:r>
                </w:p>
                <w:p w14:paraId="1A1C0C8A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introduzione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arabo, russo e cinese nelle scuole secondarie superiori; impegno per l'ambiente e il clima e per</w:t>
                  </w:r>
                </w:p>
                <w:p w14:paraId="026A286D" w14:textId="4119D9C8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una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scuola aperta e partecipata.</w:t>
                  </w:r>
                </w:p>
              </w:tc>
            </w:tr>
            <w:tr w:rsidR="00A14063" w14:paraId="10120FB3" w14:textId="77777777" w:rsidTr="00A14063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21769D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scioperi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precedenti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D04D09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8309C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DD7815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54AC4D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62C450" w14:textId="77777777" w:rsidR="00A14063" w:rsidRDefault="00A14063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063" w14:paraId="7333966E" w14:textId="77777777" w:rsidTr="00A14063">
              <w:trPr>
                <w:trHeight w:val="450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10951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a.s.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F203E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data</w:t>
                  </w:r>
                  <w:proofErr w:type="gramEnd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4F716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Tipo di sciopero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7FDE8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solo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46AE0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con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altre sigle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sndacali</w:t>
                  </w:r>
                  <w:proofErr w:type="spellEnd"/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4D2B0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% adesione nazionale (2)</w:t>
                  </w:r>
                </w:p>
              </w:tc>
            </w:tr>
            <w:tr w:rsidR="00A14063" w14:paraId="2E404462" w14:textId="77777777" w:rsidTr="00A14063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EFAC4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2019-2020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6EDF8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27/09/2019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428D8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Intera giornata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FD9EF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87C37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23462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2,34</w:t>
                  </w:r>
                </w:p>
              </w:tc>
            </w:tr>
            <w:tr w:rsidR="00A14063" w14:paraId="3191B42F" w14:textId="77777777" w:rsidTr="00A14063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C2097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2019-2020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B3B84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29/11/2019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6F7C5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Intera giornata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BF89D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D73C8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F83D6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1,02</w:t>
                  </w:r>
                </w:p>
              </w:tc>
            </w:tr>
            <w:tr w:rsidR="00A14063" w14:paraId="0F49C9E1" w14:textId="77777777" w:rsidTr="00A14063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A4A43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FC85A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15/05/2020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600A3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Intera giornata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31BD2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F2060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A01F4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0,03</w:t>
                  </w:r>
                </w:p>
              </w:tc>
            </w:tr>
            <w:tr w:rsidR="00A14063" w14:paraId="32021D09" w14:textId="77777777" w:rsidTr="00A14063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28738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A37F3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01/03/2021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13F7D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Intera giornata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D92EC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A52E3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A7834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0,99</w:t>
                  </w:r>
                </w:p>
              </w:tc>
            </w:tr>
            <w:tr w:rsidR="00A14063" w14:paraId="44D1D66F" w14:textId="77777777" w:rsidTr="00A14063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0BA50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2021-2022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852F4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10/12/2021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2FD7B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Intera giornata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34348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9003D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B1142" w14:textId="77777777" w:rsidR="00A14063" w:rsidRDefault="00A1406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6,76</w:t>
                  </w:r>
                </w:p>
              </w:tc>
            </w:tr>
          </w:tbl>
          <w:p w14:paraId="2EC84E5C" w14:textId="681856CE" w:rsidR="00CE23E0" w:rsidRPr="00075DE3" w:rsidRDefault="00CE23E0" w:rsidP="00E7545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060"/>
        <w:gridCol w:w="1580"/>
        <w:gridCol w:w="1300"/>
        <w:gridCol w:w="1960"/>
      </w:tblGrid>
      <w:tr w:rsidR="00A14063" w14:paraId="614FE252" w14:textId="77777777" w:rsidTr="00A14063">
        <w:trPr>
          <w:trHeight w:val="49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915D" w14:textId="77777777" w:rsidR="00A14063" w:rsidRDefault="00A14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Personale interessato dallo sciopero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8E01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8172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DE62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4C11" w14:textId="77777777" w:rsidR="00A14063" w:rsidRDefault="00A14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4063" w14:paraId="2DC61E44" w14:textId="77777777" w:rsidTr="00A14063">
        <w:trPr>
          <w:trHeight w:val="24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3BD4" w14:textId="77777777" w:rsidR="00A14063" w:rsidRDefault="00A140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Personale docente, Ata ed educativo, a tempo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., delle istituzioni scolastiche ed educative, </w:t>
            </w:r>
          </w:p>
        </w:tc>
      </w:tr>
    </w:tbl>
    <w:p w14:paraId="5F71A8D6" w14:textId="2287B7D4" w:rsidR="00E75450" w:rsidRDefault="00E75450" w:rsidP="00FD6E5D">
      <w:pPr>
        <w:rPr>
          <w:lang w:eastAsia="ar-SA"/>
        </w:rPr>
      </w:pP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20"/>
        <w:gridCol w:w="2060"/>
        <w:gridCol w:w="1580"/>
        <w:gridCol w:w="1300"/>
        <w:gridCol w:w="1960"/>
      </w:tblGrid>
      <w:tr w:rsidR="00A14063" w14:paraId="6C0BA54E" w14:textId="77777777" w:rsidTr="00A14063">
        <w:trPr>
          <w:trHeight w:val="360"/>
        </w:trPr>
        <w:tc>
          <w:tcPr>
            <w:tcW w:w="11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9AE4" w14:textId="77777777" w:rsidR="00FD6E5D" w:rsidRDefault="00FD6E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5589CCEE" w14:textId="77777777" w:rsidR="00FD6E5D" w:rsidRDefault="00FD6E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79667E63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Motivazione dello sciopero ANIEF</w:t>
            </w:r>
          </w:p>
        </w:tc>
      </w:tr>
      <w:tr w:rsidR="00A14063" w14:paraId="25E4403E" w14:textId="77777777" w:rsidTr="00A14063">
        <w:trPr>
          <w:trHeight w:val="156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2F160" w14:textId="77777777" w:rsidR="00A14063" w:rsidRDefault="00A140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L'annuncio conclusione stato di emergenza il 31 marzo 2022 deve prevedere abolizione obbligo vaccinale Covid-19 </w:t>
            </w:r>
          </w:p>
          <w:p w14:paraId="15D19F98" w14:textId="32129E8E" w:rsidR="00A14063" w:rsidRDefault="00A140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il personale scolastico e obbligo possesso ed esibizione della certificazione verde; assenza di provvedimenti per riduzione significativa del numero di alunni per classe; mancato stanziamento di risorse sufficienti  con rinnovo del Contratto; mancata trasformazione dell'organico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Covid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in organico di diritto; mancata introduzione deroga vincolo permanenza del personale docente assunto a T.I. dall'1/9/2020; stabilizzazione precari della scuola. </w:t>
            </w:r>
          </w:p>
        </w:tc>
      </w:tr>
      <w:tr w:rsidR="00A14063" w14:paraId="37C82265" w14:textId="77777777" w:rsidTr="00A14063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2F0" w14:textId="77777777" w:rsidR="00A14063" w:rsidRDefault="00A14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Scioperi precedenti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7EA" w14:textId="77777777" w:rsidR="00A14063" w:rsidRDefault="00A14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26FA" w14:textId="77777777" w:rsidR="00A14063" w:rsidRDefault="00A14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E591" w14:textId="77777777" w:rsidR="00A14063" w:rsidRDefault="00A14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D9D" w14:textId="77777777" w:rsidR="00A14063" w:rsidRDefault="00A14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33E2" w14:textId="77777777" w:rsidR="00A14063" w:rsidRDefault="00A140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4063" w14:paraId="13F55A7A" w14:textId="77777777" w:rsidTr="00A14063">
        <w:trPr>
          <w:trHeight w:val="5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680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4CC2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610E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Tipo di sciopero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0DD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solo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A2C4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con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altre sigle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sndacali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02EE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% adesione nazionale (2)</w:t>
            </w:r>
          </w:p>
        </w:tc>
      </w:tr>
      <w:tr w:rsidR="00A14063" w14:paraId="65CE07CF" w14:textId="77777777" w:rsidTr="00A1406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105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739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12/11/2019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759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Intera giornata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794D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31D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7D7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0,98</w:t>
            </w:r>
          </w:p>
        </w:tc>
      </w:tr>
      <w:tr w:rsidR="00A14063" w14:paraId="03C58D1D" w14:textId="77777777" w:rsidTr="00A1406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ED6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B07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13/09/2021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9BA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Intera giornata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AC6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BE7A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246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0,99</w:t>
            </w:r>
          </w:p>
        </w:tc>
      </w:tr>
      <w:tr w:rsidR="00A14063" w14:paraId="0BDC472B" w14:textId="77777777" w:rsidTr="00A1406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161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37A4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10/12/2021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93DF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Intera giornata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D79D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506A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D0E" w14:textId="77777777" w:rsidR="00A14063" w:rsidRDefault="00A140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6,76</w:t>
            </w:r>
          </w:p>
        </w:tc>
      </w:tr>
    </w:tbl>
    <w:p w14:paraId="77A83548" w14:textId="77777777" w:rsidR="00A14063" w:rsidRDefault="00A14063" w:rsidP="00E75450">
      <w:pPr>
        <w:widowControl w:val="0"/>
        <w:tabs>
          <w:tab w:val="left" w:pos="4819"/>
        </w:tabs>
        <w:suppressAutoHyphens/>
        <w:jc w:val="center"/>
        <w:textAlignment w:val="baseline"/>
        <w:rPr>
          <w:lang w:eastAsia="ar-SA"/>
        </w:rPr>
      </w:pPr>
    </w:p>
    <w:p w14:paraId="79748209" w14:textId="77777777" w:rsidR="00A14063" w:rsidRPr="00A14063" w:rsidRDefault="00A14063" w:rsidP="00A14063">
      <w:pPr>
        <w:rPr>
          <w:rFonts w:ascii="Calibri" w:hAnsi="Calibri"/>
          <w:b/>
          <w:color w:val="000000"/>
          <w:sz w:val="22"/>
          <w:szCs w:val="22"/>
        </w:rPr>
      </w:pPr>
      <w:r w:rsidRPr="00A14063">
        <w:rPr>
          <w:rFonts w:ascii="Calibri" w:hAnsi="Calibri"/>
          <w:b/>
          <w:color w:val="000000"/>
          <w:sz w:val="22"/>
          <w:szCs w:val="22"/>
        </w:rPr>
        <w:t>Personale interessato allo sciopero</w:t>
      </w:r>
    </w:p>
    <w:p w14:paraId="05AD8637" w14:textId="1695753C" w:rsidR="00A14063" w:rsidRPr="00A14063" w:rsidRDefault="00A14063" w:rsidP="00A14063">
      <w:pPr>
        <w:rPr>
          <w:rFonts w:ascii="Calibri" w:hAnsi="Calibri"/>
          <w:b/>
          <w:color w:val="000000"/>
          <w:sz w:val="22"/>
          <w:szCs w:val="22"/>
        </w:rPr>
      </w:pPr>
      <w:r w:rsidRPr="00A14063">
        <w:rPr>
          <w:rFonts w:ascii="Calibri" w:hAnsi="Calibri"/>
          <w:b/>
          <w:color w:val="000000"/>
          <w:sz w:val="22"/>
          <w:szCs w:val="22"/>
        </w:rPr>
        <w:t>Tutto il personale del comparto istruzione e ricerca e dell'area della dirigenza</w:t>
      </w:r>
    </w:p>
    <w:p w14:paraId="43CF26D9" w14:textId="77777777" w:rsidR="00A14063" w:rsidRDefault="00A14063" w:rsidP="00FD6E5D">
      <w:pPr>
        <w:widowControl w:val="0"/>
        <w:tabs>
          <w:tab w:val="left" w:pos="4819"/>
        </w:tabs>
        <w:suppressAutoHyphens/>
        <w:textAlignment w:val="baseline"/>
        <w:rPr>
          <w:rFonts w:ascii="Baskerville Old Face" w:hAnsi="Baskerville Old Face" w:cs="Arial"/>
          <w:sz w:val="36"/>
          <w:szCs w:val="36"/>
          <w:lang w:eastAsia="ar-SA"/>
        </w:rPr>
      </w:pPr>
    </w:p>
    <w:p w14:paraId="3C685E3F" w14:textId="77777777" w:rsidR="00A14063" w:rsidRPr="00075DE3" w:rsidRDefault="00A14063" w:rsidP="00A14063">
      <w:pPr>
        <w:widowControl w:val="0"/>
        <w:tabs>
          <w:tab w:val="left" w:pos="4819"/>
        </w:tabs>
        <w:suppressAutoHyphens/>
        <w:jc w:val="center"/>
        <w:textAlignment w:val="baseline"/>
        <w:rPr>
          <w:b/>
          <w:lang w:eastAsia="ar-SA"/>
        </w:rPr>
      </w:pPr>
      <w:r w:rsidRPr="00075DE3">
        <w:rPr>
          <w:b/>
          <w:lang w:eastAsia="ar-SA"/>
        </w:rPr>
        <w:lastRenderedPageBreak/>
        <w:t xml:space="preserve">Motivazione sciopero </w:t>
      </w:r>
      <w:proofErr w:type="spellStart"/>
      <w:r w:rsidRPr="00075DE3">
        <w:rPr>
          <w:b/>
          <w:lang w:eastAsia="ar-SA"/>
        </w:rPr>
        <w:t>Flc</w:t>
      </w:r>
      <w:proofErr w:type="spellEnd"/>
      <w:r w:rsidRPr="00075DE3">
        <w:rPr>
          <w:b/>
          <w:lang w:eastAsia="ar-SA"/>
        </w:rPr>
        <w:t xml:space="preserve"> Cgil</w:t>
      </w:r>
    </w:p>
    <w:tbl>
      <w:tblPr>
        <w:tblW w:w="10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20"/>
        <w:gridCol w:w="2060"/>
        <w:gridCol w:w="1060"/>
        <w:gridCol w:w="1260"/>
        <w:gridCol w:w="1645"/>
        <w:gridCol w:w="146"/>
        <w:gridCol w:w="146"/>
        <w:gridCol w:w="146"/>
      </w:tblGrid>
      <w:tr w:rsidR="00A14063" w:rsidRPr="00075DE3" w14:paraId="5AF20B24" w14:textId="77777777" w:rsidTr="009D3B0F">
        <w:trPr>
          <w:trHeight w:val="1455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5874" w14:textId="77777777" w:rsidR="00A14063" w:rsidRPr="00075DE3" w:rsidRDefault="00A14063" w:rsidP="009D3B0F">
            <w:pPr>
              <w:rPr>
                <w:color w:val="000000"/>
              </w:rPr>
            </w:pPr>
            <w:r w:rsidRPr="00075DE3">
              <w:rPr>
                <w:color w:val="000000"/>
              </w:rPr>
              <w:t xml:space="preserve">condivisione con le motivazioni dell'appello </w:t>
            </w:r>
            <w:proofErr w:type="spellStart"/>
            <w:r w:rsidRPr="00075DE3">
              <w:rPr>
                <w:color w:val="000000"/>
              </w:rPr>
              <w:t>Friday</w:t>
            </w:r>
            <w:proofErr w:type="spellEnd"/>
            <w:r w:rsidRPr="00075DE3">
              <w:rPr>
                <w:color w:val="000000"/>
              </w:rPr>
              <w:t xml:space="preserve"> for future che ha proclamato lo sciopero globale del clima; incremento prezzi e bollette e aumento dell'inflazione causa drammatico contesto internazionale di guerra; allineamento retribuzioni medie con quelle dei principali Paesi europei; sollecito importanti investimenti pubblici a livello nazionale e locale per mettere </w:t>
            </w:r>
            <w:proofErr w:type="spellStart"/>
            <w:r w:rsidRPr="00075DE3">
              <w:rPr>
                <w:color w:val="000000"/>
              </w:rPr>
              <w:t>ij</w:t>
            </w:r>
            <w:proofErr w:type="spellEnd"/>
            <w:r w:rsidRPr="00075DE3">
              <w:rPr>
                <w:color w:val="000000"/>
              </w:rPr>
              <w:t xml:space="preserve"> atto azioni di monitoraggio e intervento, incluse quelle previste dal PNRR e dal piano nazionale di adattamento ai cambiamenti climatici e dai piani sviluppati a livello nazionale </w:t>
            </w:r>
          </w:p>
        </w:tc>
      </w:tr>
      <w:tr w:rsidR="00A14063" w:rsidRPr="00075DE3" w14:paraId="1FA42D0A" w14:textId="77777777" w:rsidTr="009D3B0F">
        <w:trPr>
          <w:trHeight w:val="5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C57" w14:textId="77777777" w:rsidR="00A14063" w:rsidRPr="00A14063" w:rsidRDefault="00A14063" w:rsidP="009D3B0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79BD3D89" w14:textId="77777777" w:rsidR="00A14063" w:rsidRPr="00075DE3" w:rsidRDefault="00A14063" w:rsidP="009D3B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5DE3">
              <w:rPr>
                <w:b/>
                <w:bCs/>
                <w:i/>
                <w:iCs/>
                <w:color w:val="000000"/>
              </w:rPr>
              <w:t>a.s.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8FE" w14:textId="77777777" w:rsidR="00A14063" w:rsidRPr="00075DE3" w:rsidRDefault="00A14063" w:rsidP="009D3B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075DE3">
              <w:rPr>
                <w:b/>
                <w:bCs/>
                <w:i/>
                <w:iCs/>
                <w:color w:val="000000"/>
              </w:rPr>
              <w:t>data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B97" w14:textId="77777777" w:rsidR="00A14063" w:rsidRPr="00075DE3" w:rsidRDefault="00A14063" w:rsidP="009D3B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5DE3">
              <w:rPr>
                <w:b/>
                <w:bCs/>
                <w:i/>
                <w:iCs/>
                <w:color w:val="000000"/>
              </w:rPr>
              <w:t>Tipo di sciopero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84F" w14:textId="77777777" w:rsidR="00A14063" w:rsidRPr="00075DE3" w:rsidRDefault="00A14063" w:rsidP="009D3B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075DE3">
              <w:rPr>
                <w:b/>
                <w:bCs/>
                <w:i/>
                <w:iCs/>
                <w:color w:val="000000"/>
              </w:rPr>
              <w:t>solo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4157" w14:textId="77777777" w:rsidR="00A14063" w:rsidRPr="00075DE3" w:rsidRDefault="00A14063" w:rsidP="009D3B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075DE3">
              <w:rPr>
                <w:b/>
                <w:bCs/>
                <w:i/>
                <w:iCs/>
                <w:color w:val="000000"/>
              </w:rPr>
              <w:t>con</w:t>
            </w:r>
            <w:proofErr w:type="gramEnd"/>
            <w:r w:rsidRPr="00075DE3">
              <w:rPr>
                <w:b/>
                <w:bCs/>
                <w:i/>
                <w:iCs/>
                <w:color w:val="000000"/>
              </w:rPr>
              <w:t xml:space="preserve"> altre sigle </w:t>
            </w:r>
            <w:proofErr w:type="spellStart"/>
            <w:r w:rsidRPr="00075DE3">
              <w:rPr>
                <w:b/>
                <w:bCs/>
                <w:i/>
                <w:iCs/>
                <w:color w:val="000000"/>
              </w:rPr>
              <w:t>sndacali</w:t>
            </w:r>
            <w:proofErr w:type="spellEnd"/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7CFF" w14:textId="77777777" w:rsidR="00A14063" w:rsidRPr="00075DE3" w:rsidRDefault="00A14063" w:rsidP="009D3B0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75DE3">
              <w:rPr>
                <w:b/>
                <w:bCs/>
                <w:i/>
                <w:iCs/>
                <w:color w:val="000000"/>
              </w:rPr>
              <w:t>% adesione nazionale (2)</w:t>
            </w:r>
          </w:p>
        </w:tc>
      </w:tr>
      <w:tr w:rsidR="00A14063" w:rsidRPr="00075DE3" w14:paraId="2ABB514B" w14:textId="77777777" w:rsidTr="009D3B0F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968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2019-2020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480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27/09/2019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56CC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75DE3">
              <w:rPr>
                <w:b/>
                <w:bCs/>
                <w:color w:val="000000"/>
              </w:rPr>
              <w:t>intera</w:t>
            </w:r>
            <w:proofErr w:type="gramEnd"/>
            <w:r w:rsidRPr="00075DE3">
              <w:rPr>
                <w:b/>
                <w:bCs/>
                <w:color w:val="000000"/>
              </w:rPr>
              <w:t xml:space="preserve"> giornata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0D8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C47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75DE3">
              <w:rPr>
                <w:b/>
                <w:bCs/>
                <w:color w:val="000000"/>
              </w:rPr>
              <w:t>x</w:t>
            </w:r>
            <w:proofErr w:type="gramEnd"/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25E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2,34</w:t>
            </w:r>
          </w:p>
        </w:tc>
      </w:tr>
      <w:tr w:rsidR="00A14063" w:rsidRPr="00075DE3" w14:paraId="763F5C07" w14:textId="77777777" w:rsidTr="009D3B0F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F5D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2021-2020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9D0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08/06/2020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711C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Intera giornata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320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684D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75DE3">
              <w:rPr>
                <w:b/>
                <w:bCs/>
                <w:color w:val="000000"/>
              </w:rPr>
              <w:t>x</w:t>
            </w:r>
            <w:proofErr w:type="gramEnd"/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3E79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0.5</w:t>
            </w:r>
          </w:p>
        </w:tc>
      </w:tr>
      <w:tr w:rsidR="00A14063" w:rsidRPr="00075DE3" w14:paraId="77F82D43" w14:textId="77777777" w:rsidTr="009D3B0F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81F5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2021-2022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927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10/12/2021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3E77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Intera giornata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824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FE8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75DE3">
              <w:rPr>
                <w:b/>
                <w:bCs/>
                <w:color w:val="000000"/>
              </w:rPr>
              <w:t>x</w:t>
            </w:r>
            <w:proofErr w:type="gramEnd"/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787" w14:textId="77777777" w:rsidR="00A14063" w:rsidRPr="00075DE3" w:rsidRDefault="00A14063" w:rsidP="009D3B0F">
            <w:pPr>
              <w:jc w:val="center"/>
              <w:rPr>
                <w:b/>
                <w:bCs/>
                <w:color w:val="000000"/>
              </w:rPr>
            </w:pPr>
            <w:r w:rsidRPr="00075DE3">
              <w:rPr>
                <w:b/>
                <w:bCs/>
                <w:color w:val="000000"/>
              </w:rPr>
              <w:t>6,76</w:t>
            </w:r>
          </w:p>
        </w:tc>
      </w:tr>
      <w:tr w:rsidR="00A14063" w:rsidRPr="00075DE3" w14:paraId="2B6C35C4" w14:textId="77777777" w:rsidTr="009D3B0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5E87" w14:textId="77777777" w:rsidR="00A14063" w:rsidRPr="00075DE3" w:rsidRDefault="00A14063" w:rsidP="009D3B0F">
            <w:pPr>
              <w:jc w:val="right"/>
              <w:rPr>
                <w:color w:val="000000"/>
              </w:rPr>
            </w:pPr>
            <w:r w:rsidRPr="00075DE3">
              <w:rPr>
                <w:color w:val="000000"/>
              </w:rPr>
              <w:t>(1)</w:t>
            </w:r>
          </w:p>
        </w:tc>
        <w:tc>
          <w:tcPr>
            <w:tcW w:w="8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01CC2" w14:textId="77777777" w:rsidR="00A14063" w:rsidRPr="00075DE3" w:rsidRDefault="00A14063" w:rsidP="009D3B0F">
            <w:pPr>
              <w:rPr>
                <w:color w:val="000000"/>
              </w:rPr>
            </w:pPr>
            <w:r w:rsidRPr="00075DE3">
              <w:rPr>
                <w:color w:val="000000"/>
              </w:rPr>
              <w:t>Fonte ARAN https://www.aranagenzia.it/rappresentativita-sindacale-loader/rappresentativita/triennio-2019-2021-provvisorio.html</w:t>
            </w:r>
          </w:p>
        </w:tc>
      </w:tr>
      <w:tr w:rsidR="00A14063" w:rsidRPr="00075DE3" w14:paraId="5E1334DB" w14:textId="77777777" w:rsidTr="009D3B0F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5A45" w14:textId="77777777" w:rsidR="00A14063" w:rsidRPr="00075DE3" w:rsidRDefault="00A14063" w:rsidP="009D3B0F">
            <w:pPr>
              <w:jc w:val="right"/>
              <w:rPr>
                <w:color w:val="000000"/>
              </w:rPr>
            </w:pPr>
            <w:r w:rsidRPr="00075DE3">
              <w:rPr>
                <w:color w:val="000000"/>
              </w:rPr>
              <w:t xml:space="preserve">(2) </w:t>
            </w:r>
          </w:p>
        </w:tc>
        <w:tc>
          <w:tcPr>
            <w:tcW w:w="8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081" w14:textId="77777777" w:rsidR="00A14063" w:rsidRPr="00075DE3" w:rsidRDefault="00A14063" w:rsidP="009D3B0F">
            <w:pPr>
              <w:rPr>
                <w:color w:val="000000"/>
              </w:rPr>
            </w:pPr>
            <w:r w:rsidRPr="00075DE3">
              <w:rPr>
                <w:color w:val="000000"/>
              </w:rPr>
              <w:t>Fonte Ministero dell'istruzione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CDF" w14:textId="77777777" w:rsidR="00A14063" w:rsidRPr="00075DE3" w:rsidRDefault="00A14063" w:rsidP="009D3B0F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5FD9" w14:textId="77777777" w:rsidR="00A14063" w:rsidRPr="00075DE3" w:rsidRDefault="00A14063" w:rsidP="009D3B0F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A3A" w14:textId="77777777" w:rsidR="00A14063" w:rsidRPr="00075DE3" w:rsidRDefault="00A14063" w:rsidP="009D3B0F">
            <w:pPr>
              <w:rPr>
                <w:color w:val="000000"/>
              </w:rPr>
            </w:pPr>
          </w:p>
        </w:tc>
      </w:tr>
    </w:tbl>
    <w:p w14:paraId="7D1226D3" w14:textId="77777777" w:rsidR="00A14063" w:rsidRPr="00D678D0" w:rsidRDefault="00A14063" w:rsidP="00A14063">
      <w:pPr>
        <w:widowControl w:val="0"/>
        <w:tabs>
          <w:tab w:val="left" w:pos="4819"/>
        </w:tabs>
        <w:suppressAutoHyphens/>
        <w:textAlignment w:val="baseline"/>
        <w:rPr>
          <w:rStyle w:val="Enfasigrassetto"/>
          <w:rFonts w:ascii="Baskerville Old Face" w:hAnsi="Baskerville Old Face" w:cs="Arial"/>
          <w:b w:val="0"/>
          <w:bCs w:val="0"/>
          <w:sz w:val="36"/>
          <w:szCs w:val="36"/>
          <w:lang w:eastAsia="ar-SA"/>
        </w:rPr>
      </w:pPr>
    </w:p>
    <w:p w14:paraId="2ED44B0F" w14:textId="77777777" w:rsidR="00075DE3" w:rsidRDefault="00075DE3" w:rsidP="00075DE3">
      <w:pPr>
        <w:rPr>
          <w:rStyle w:val="Enfasigrassetto"/>
        </w:rPr>
      </w:pPr>
    </w:p>
    <w:p w14:paraId="777A468B" w14:textId="3F20E4C6" w:rsidR="00A14063" w:rsidRPr="00FD6E5D" w:rsidRDefault="00A14063" w:rsidP="00FD6E5D">
      <w:pPr>
        <w:jc w:val="center"/>
        <w:rPr>
          <w:rFonts w:ascii="Arial" w:hAnsi="Arial" w:cs="Arial"/>
          <w:b/>
          <w:sz w:val="18"/>
          <w:szCs w:val="18"/>
        </w:rPr>
      </w:pPr>
      <w:r w:rsidRPr="00075DE3">
        <w:rPr>
          <w:rStyle w:val="Enfasigrassetto"/>
        </w:rPr>
        <w:t>PRESTAZIONI INDISPENSABILI DA GARANTIRE</w:t>
      </w:r>
    </w:p>
    <w:p w14:paraId="28F13E6E" w14:textId="77777777" w:rsidR="00A14063" w:rsidRPr="00075DE3" w:rsidRDefault="00A14063" w:rsidP="00A14063">
      <w:pPr>
        <w:pStyle w:val="NormaleWeb"/>
        <w:jc w:val="both"/>
      </w:pPr>
      <w:r w:rsidRPr="00075DE3">
        <w:t>Ai sensi dell’art. 2, comma 2, del richiamato Accordo Aran, in relazione all’azione di sciopero indicata in oggetto, presso questa istituzione scolastica:</w:t>
      </w:r>
    </w:p>
    <w:p w14:paraId="49F4C612" w14:textId="77777777" w:rsidR="00A14063" w:rsidRPr="00D678D0" w:rsidRDefault="00A14063" w:rsidP="00A14063">
      <w:pPr>
        <w:pStyle w:val="NormaleWeb"/>
        <w:jc w:val="both"/>
      </w:pPr>
      <w:r w:rsidRPr="00075DE3">
        <w:t> </w:t>
      </w:r>
      <w:r w:rsidRPr="00075DE3">
        <w:rPr>
          <w:rStyle w:val="Enfasigrassetto"/>
        </w:rPr>
        <w:t>Non sono state individuate prestazioni indispensabili di cui occorra garantire la continuità</w:t>
      </w:r>
    </w:p>
    <w:p w14:paraId="5684666E" w14:textId="5CBE572B" w:rsidR="00A14063" w:rsidRPr="00060FC8" w:rsidRDefault="00A14063" w:rsidP="00A14063">
      <w:pPr>
        <w:pStyle w:val="NormaleWeb"/>
        <w:jc w:val="both"/>
        <w:rPr>
          <w:rStyle w:val="Enfasigrassetto"/>
          <w:b w:val="0"/>
          <w:bCs w:val="0"/>
        </w:rPr>
      </w:pPr>
      <w:r w:rsidRPr="00060FC8">
        <w:t>Sulla base dei suddetti dati e delle comunicazioni rese dal personale, si informano i genitori che non è possibile fare previsioni attendibili sull’adesione allo sciopero e sui servizi che la scuola potrà garantire. Si invitano pertanto i genitori, la mattina dello sciopero, a non lasciare i propri figli all’ingresso, senza essersi prima accertati dell’apertura del plesso, del regolare svolgimento delle lezioni, o in alternativa, delle misure adottate per la riorganizzazione del servizio.</w:t>
      </w:r>
    </w:p>
    <w:p w14:paraId="305A752F" w14:textId="77777777" w:rsidR="00A14063" w:rsidRPr="00075DE3" w:rsidRDefault="00A14063" w:rsidP="00A14063">
      <w:pPr>
        <w:pStyle w:val="NormaleWeb"/>
        <w:jc w:val="both"/>
      </w:pPr>
      <w:r w:rsidRPr="00060FC8">
        <w:rPr>
          <w:rStyle w:val="Enfasigrassetto"/>
        </w:rPr>
        <w:t>Si fa presente al personale scolastico di codesto Istituto che la dichiarazione e la comunicazione alla scrivente sono obbligatorie secondo quanto stabilito nel comma 4 dell’Accordo sottoscritto dall'ARAN e dalle Organizzazioni sindacali rappresentative in data 2 dicembre 2020 e riportato integralmente all’art. 1 del Regolamento per la garanzia dei servizi pubblici essenziali in caso di sciopero, pubblicato all'albo dell'istituto (prot. n. 2021-0002675 del 10/02/2021), di cui si riporta l’art.1.</w:t>
      </w:r>
    </w:p>
    <w:p w14:paraId="28294E7F" w14:textId="6F3E3876" w:rsidR="00D678D0" w:rsidRPr="00A14063" w:rsidRDefault="00A14063" w:rsidP="00A14063">
      <w:pPr>
        <w:pStyle w:val="NormaleWeb"/>
        <w:jc w:val="both"/>
        <w:rPr>
          <w:u w:val="single"/>
        </w:rPr>
      </w:pPr>
      <w:r w:rsidRPr="00060FC8">
        <w:rPr>
          <w:u w:val="single"/>
        </w:rPr>
        <w:t>(Art. 1 – Comunicazione dei lavoratori di adesione sciopero</w:t>
      </w:r>
    </w:p>
    <w:p w14:paraId="7857936C" w14:textId="6BF55293" w:rsidR="00D678D0" w:rsidRPr="00FD6E5D" w:rsidRDefault="00D678D0" w:rsidP="00D678D0">
      <w:pPr>
        <w:pStyle w:val="NormaleWeb"/>
        <w:jc w:val="both"/>
        <w:rPr>
          <w:u w:val="single"/>
        </w:rPr>
      </w:pPr>
      <w:r w:rsidRPr="00060FC8">
        <w:rPr>
          <w:u w:val="single"/>
        </w:rPr>
        <w:lastRenderedPageBreak/>
        <w:t>“In occasione di ogni sciopero, i dirigenti scolastici invitano in forma scritta, anche via e-mail, il personale a comunicare in forma scritta, anche via e-mail,</w:t>
      </w:r>
      <w:r w:rsidRPr="00060FC8">
        <w:rPr>
          <w:rStyle w:val="Enfasicorsivo"/>
          <w:u w:val="single"/>
        </w:rPr>
        <w:t xml:space="preserve"> </w:t>
      </w:r>
      <w:r w:rsidRPr="00060FC8">
        <w:rPr>
          <w:u w:val="single"/>
        </w:rPr>
        <w:t>(</w:t>
      </w:r>
      <w:hyperlink r:id="rId7" w:history="1">
        <w:r w:rsidRPr="00060FC8">
          <w:rPr>
            <w:rStyle w:val="Collegamentoipertestuale"/>
          </w:rPr>
          <w:t>fiic811007@istruzione.it</w:t>
        </w:r>
      </w:hyperlink>
      <w:r w:rsidRPr="00060FC8">
        <w:rPr>
          <w:u w:val="single"/>
        </w:rPr>
        <w:t xml:space="preserve"> o altro idoneo mezzo),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</w:t>
      </w:r>
      <w:r w:rsidRPr="00F07E6C">
        <w:rPr>
          <w:rFonts w:ascii="Arial" w:hAnsi="Arial" w:cs="Arial"/>
          <w:sz w:val="22"/>
          <w:szCs w:val="22"/>
          <w:u w:val="single"/>
        </w:rPr>
        <w:t xml:space="preserve"> </w:t>
      </w:r>
      <w:r w:rsidRPr="00060FC8">
        <w:rPr>
          <w:u w:val="single"/>
        </w:rPr>
        <w:t xml:space="preserve">nel successivo art. 4. Non è più disciplinato il caso in cui il lavoratore, una volta comunicata l’adesione, manifesti l’intenzione di aver mutato intenzione (offerta tardiva di lavoro). </w:t>
      </w:r>
    </w:p>
    <w:p w14:paraId="4D0D2CD1" w14:textId="160C7B1A" w:rsidR="00060FC8" w:rsidRDefault="000E5C2B" w:rsidP="00EA61D8">
      <w:pPr>
        <w:pStyle w:val="NormaleWeb"/>
      </w:pPr>
      <w:r w:rsidRPr="00060FC8">
        <w:t>Si invia il link relativo alla dichiarazione o</w:t>
      </w:r>
      <w:bookmarkStart w:id="0" w:name="_Hlk83215389"/>
      <w:r w:rsidR="00A14063">
        <w:t xml:space="preserve"> meno di adesione allo sciopero</w:t>
      </w:r>
    </w:p>
    <w:bookmarkStart w:id="1" w:name="_GoBack"/>
    <w:p w14:paraId="7C4172F8" w14:textId="7E16D5AC" w:rsidR="0059514B" w:rsidRDefault="00982BC5" w:rsidP="00EA61D8">
      <w:pPr>
        <w:pStyle w:val="NormaleWeb"/>
      </w:pPr>
      <w:r>
        <w:rPr>
          <w:rStyle w:val="Collegamentoipertestuale"/>
        </w:rPr>
        <w:fldChar w:fldCharType="begin"/>
      </w:r>
      <w:r>
        <w:rPr>
          <w:rStyle w:val="Collegamentoipertestuale"/>
        </w:rPr>
        <w:instrText xml:space="preserve"> HYPERLINK "https://docs.google.com/forms/d/169Oan6TM7LAV</w:instrText>
      </w:r>
      <w:r>
        <w:rPr>
          <w:rStyle w:val="Collegamentoipertestuale"/>
        </w:rPr>
        <w:instrText xml:space="preserve">3gWvNowlBTq69llSJOc_Ba0RMSTpUmk/edit?usp=sharing" </w:instrText>
      </w:r>
      <w:r>
        <w:rPr>
          <w:rStyle w:val="Collegamentoipertestuale"/>
        </w:rPr>
        <w:fldChar w:fldCharType="separate"/>
      </w:r>
      <w:r w:rsidR="0059514B" w:rsidRPr="009C1CA7">
        <w:rPr>
          <w:rStyle w:val="Collegamentoipertestuale"/>
        </w:rPr>
        <w:t>https://docs.google.com/forms/d/169Oan6TM7LAV3gWvNowlBTq69llSJOc_Ba0RMSTpUmk/edit?usp=sharing</w:t>
      </w:r>
      <w:r>
        <w:rPr>
          <w:rStyle w:val="Collegamentoipertestuale"/>
        </w:rPr>
        <w:fldChar w:fldCharType="end"/>
      </w:r>
    </w:p>
    <w:bookmarkEnd w:id="1"/>
    <w:p w14:paraId="0817447A" w14:textId="77777777" w:rsidR="0059514B" w:rsidRPr="00060FC8" w:rsidRDefault="0059514B" w:rsidP="00EA61D8">
      <w:pPr>
        <w:pStyle w:val="NormaleWeb"/>
      </w:pPr>
    </w:p>
    <w:bookmarkEnd w:id="0"/>
    <w:p w14:paraId="5A9DB3F7" w14:textId="12FB2947" w:rsidR="00351F58" w:rsidRPr="00060FC8" w:rsidRDefault="002716A7" w:rsidP="00EA61D8">
      <w:pPr>
        <w:spacing w:line="276" w:lineRule="auto"/>
        <w:jc w:val="right"/>
        <w:rPr>
          <w:b/>
        </w:rPr>
      </w:pPr>
      <w:r w:rsidRPr="00060FC8">
        <w:rPr>
          <w:b/>
        </w:rPr>
        <w:t xml:space="preserve">Il </w:t>
      </w:r>
      <w:r w:rsidR="00351F58" w:rsidRPr="00060FC8">
        <w:rPr>
          <w:b/>
        </w:rPr>
        <w:t>Dirigente Scolastico</w:t>
      </w:r>
    </w:p>
    <w:p w14:paraId="6F0DEB3C" w14:textId="77777777" w:rsidR="00BB3095" w:rsidRPr="00060FC8" w:rsidRDefault="00BB3095" w:rsidP="00610934">
      <w:pPr>
        <w:jc w:val="right"/>
        <w:rPr>
          <w:b/>
        </w:rPr>
      </w:pPr>
      <w:r w:rsidRPr="00060FC8">
        <w:rPr>
          <w:b/>
        </w:rPr>
        <w:t>Prof.ssa Maddalena Scafarto</w:t>
      </w:r>
    </w:p>
    <w:p w14:paraId="04065B34" w14:textId="77777777" w:rsidR="00BB3095" w:rsidRPr="00060FC8" w:rsidRDefault="00BB3095" w:rsidP="00610934">
      <w:pPr>
        <w:jc w:val="right"/>
        <w:rPr>
          <w:b/>
        </w:rPr>
      </w:pPr>
      <w:r w:rsidRPr="00060FC8">
        <w:rPr>
          <w:b/>
        </w:rPr>
        <w:tab/>
      </w:r>
      <w:r w:rsidRPr="00060FC8">
        <w:rPr>
          <w:b/>
        </w:rPr>
        <w:tab/>
      </w:r>
      <w:r w:rsidRPr="00060FC8">
        <w:rPr>
          <w:b/>
        </w:rPr>
        <w:tab/>
      </w:r>
      <w:r w:rsidRPr="00060FC8">
        <w:rPr>
          <w:b/>
          <w:i/>
        </w:rPr>
        <w:t>(Firma autografa sostituita</w:t>
      </w:r>
    </w:p>
    <w:p w14:paraId="56A651FA" w14:textId="110A81D2" w:rsidR="0085642E" w:rsidRPr="00060FC8" w:rsidRDefault="00BB3095" w:rsidP="00003458">
      <w:pPr>
        <w:jc w:val="right"/>
        <w:rPr>
          <w:b/>
          <w:i/>
        </w:rPr>
      </w:pPr>
      <w:r w:rsidRPr="00060FC8">
        <w:rPr>
          <w:b/>
          <w:i/>
        </w:rPr>
        <w:t xml:space="preserve">                                            </w:t>
      </w:r>
      <w:r w:rsidR="00666FA3" w:rsidRPr="00060FC8">
        <w:rPr>
          <w:b/>
          <w:i/>
        </w:rPr>
        <w:t>A</w:t>
      </w:r>
      <w:r w:rsidRPr="00060FC8">
        <w:rPr>
          <w:b/>
          <w:i/>
        </w:rPr>
        <w:t xml:space="preserve"> mezzo stampa ex art. 3 c. 2 Dlgs 39/93)</w:t>
      </w:r>
    </w:p>
    <w:p w14:paraId="2CB69BFA" w14:textId="77777777" w:rsidR="00666FA3" w:rsidRDefault="00666FA3" w:rsidP="00003458">
      <w:pPr>
        <w:jc w:val="right"/>
        <w:rPr>
          <w:rFonts w:ascii="Arial" w:hAnsi="Arial" w:cs="Arial"/>
          <w:b/>
          <w:sz w:val="18"/>
          <w:szCs w:val="18"/>
        </w:rPr>
      </w:pPr>
    </w:p>
    <w:p w14:paraId="2381EC90" w14:textId="77777777" w:rsidR="00D678D0" w:rsidRDefault="00D678D0" w:rsidP="00003458">
      <w:pPr>
        <w:jc w:val="right"/>
        <w:rPr>
          <w:rFonts w:ascii="Arial" w:hAnsi="Arial" w:cs="Arial"/>
          <w:b/>
          <w:sz w:val="18"/>
          <w:szCs w:val="18"/>
        </w:rPr>
      </w:pPr>
    </w:p>
    <w:p w14:paraId="4A5D176B" w14:textId="77777777" w:rsidR="00D678D0" w:rsidRDefault="00D678D0" w:rsidP="00003458">
      <w:pPr>
        <w:jc w:val="right"/>
        <w:rPr>
          <w:rFonts w:ascii="Arial" w:hAnsi="Arial" w:cs="Arial"/>
          <w:b/>
          <w:sz w:val="18"/>
          <w:szCs w:val="18"/>
        </w:rPr>
      </w:pPr>
    </w:p>
    <w:p w14:paraId="70584C2B" w14:textId="77777777" w:rsidR="00D678D0" w:rsidRDefault="00D678D0" w:rsidP="00003458">
      <w:pPr>
        <w:jc w:val="right"/>
        <w:rPr>
          <w:rFonts w:ascii="Arial" w:hAnsi="Arial" w:cs="Arial"/>
          <w:b/>
          <w:sz w:val="18"/>
          <w:szCs w:val="18"/>
        </w:rPr>
      </w:pPr>
    </w:p>
    <w:p w14:paraId="2C70087A" w14:textId="77777777" w:rsidR="00D678D0" w:rsidRDefault="00D678D0" w:rsidP="00003458">
      <w:pPr>
        <w:jc w:val="right"/>
        <w:rPr>
          <w:rFonts w:ascii="Arial" w:hAnsi="Arial" w:cs="Arial"/>
          <w:b/>
          <w:sz w:val="18"/>
          <w:szCs w:val="18"/>
        </w:rPr>
      </w:pPr>
    </w:p>
    <w:p w14:paraId="1A2AE3FF" w14:textId="77777777" w:rsidR="00A14063" w:rsidRDefault="00A14063" w:rsidP="00003458">
      <w:pPr>
        <w:jc w:val="right"/>
        <w:rPr>
          <w:rFonts w:ascii="Arial" w:hAnsi="Arial" w:cs="Arial"/>
          <w:b/>
          <w:sz w:val="18"/>
          <w:szCs w:val="18"/>
        </w:rPr>
      </w:pPr>
    </w:p>
    <w:p w14:paraId="7A7970EB" w14:textId="77777777" w:rsidR="00A14063" w:rsidRDefault="00A14063" w:rsidP="00003458">
      <w:pPr>
        <w:jc w:val="right"/>
        <w:rPr>
          <w:rFonts w:ascii="Arial" w:hAnsi="Arial" w:cs="Arial"/>
          <w:b/>
          <w:sz w:val="18"/>
          <w:szCs w:val="18"/>
        </w:rPr>
      </w:pPr>
    </w:p>
    <w:p w14:paraId="3F68A433" w14:textId="3D6DB8A7" w:rsidR="00D678D0" w:rsidRDefault="00D678D0" w:rsidP="00D678D0">
      <w:pPr>
        <w:widowControl w:val="0"/>
        <w:suppressAutoHyphens/>
        <w:jc w:val="center"/>
        <w:textAlignment w:val="baseline"/>
        <w:rPr>
          <w:rFonts w:ascii="Arial" w:hAnsi="Arial" w:cs="Arial"/>
          <w:b/>
          <w:i/>
          <w:color w:val="808080"/>
          <w:sz w:val="22"/>
          <w:szCs w:val="22"/>
          <w:shd w:val="clear" w:color="auto" w:fill="FFFFFF"/>
          <w:lang w:val="en-US" w:eastAsia="ar-SA"/>
        </w:rPr>
      </w:pPr>
    </w:p>
    <w:p w14:paraId="6C8C33BE" w14:textId="77777777" w:rsidR="00D678D0" w:rsidRPr="00D678D0" w:rsidRDefault="00D678D0" w:rsidP="00003458">
      <w:pPr>
        <w:jc w:val="right"/>
        <w:rPr>
          <w:rFonts w:ascii="Arial" w:hAnsi="Arial" w:cs="Arial"/>
          <w:b/>
          <w:sz w:val="18"/>
          <w:szCs w:val="18"/>
          <w:lang w:val="en-US"/>
        </w:rPr>
      </w:pPr>
    </w:p>
    <w:sectPr w:rsidR="00D678D0" w:rsidRPr="00D678D0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E1D25" w14:textId="77777777" w:rsidR="00982BC5" w:rsidRDefault="00982BC5" w:rsidP="0071357C">
      <w:r>
        <w:separator/>
      </w:r>
    </w:p>
  </w:endnote>
  <w:endnote w:type="continuationSeparator" w:id="0">
    <w:p w14:paraId="5BF08C23" w14:textId="77777777" w:rsidR="00982BC5" w:rsidRDefault="00982BC5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CB58" w14:textId="77777777"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14:paraId="7D4995DA" w14:textId="77777777"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14:paraId="0B06D6D1" w14:textId="77777777" w:rsidR="00AB303D" w:rsidRPr="00AE2CE9" w:rsidRDefault="00AB303D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</w:pPr>
    <w:r w:rsidRPr="00AE2CE9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val="en-US" w:eastAsia="zh-CN" w:bidi="hi-IN"/>
      </w:rPr>
      <w:t xml:space="preserve">C.F. 91017120485 </w:t>
    </w:r>
    <w:r w:rsidRPr="00AE2CE9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e-mail: </w:t>
    </w:r>
    <w:hyperlink r:id="rId1" w:history="1">
      <w:r w:rsidRPr="00AE2CE9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val="en-US" w:eastAsia="zh-CN" w:bidi="hi-IN"/>
        </w:rPr>
        <w:t>fiic811007@istruzione.it</w:t>
      </w:r>
    </w:hyperlink>
    <w:r w:rsidRPr="00AE2CE9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  - </w:t>
    </w:r>
    <w:hyperlink r:id="rId2" w:history="1">
      <w:r w:rsidRPr="00AE2CE9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val="en-US" w:eastAsia="zh-CN" w:bidi="hi-IN"/>
        </w:rPr>
        <w:t>fiic811007@pec.istruzione.it</w:t>
      </w:r>
    </w:hyperlink>
  </w:p>
  <w:p w14:paraId="206BC4E7" w14:textId="7CD1592E" w:rsidR="00AB303D" w:rsidRPr="0062608A" w:rsidRDefault="00AB303D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proofErr w:type="gram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proofErr w:type="gram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="00AE2CE9" w:rsidRPr="00B67685">
        <w:rPr>
          <w:rStyle w:val="Collegamentoipertestuale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91A2" w14:textId="77777777" w:rsidR="00982BC5" w:rsidRDefault="00982BC5" w:rsidP="0071357C">
      <w:r>
        <w:separator/>
      </w:r>
    </w:p>
  </w:footnote>
  <w:footnote w:type="continuationSeparator" w:id="0">
    <w:p w14:paraId="34C9C386" w14:textId="77777777" w:rsidR="00982BC5" w:rsidRDefault="00982BC5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B44E" w14:textId="77777777" w:rsidR="00E51305" w:rsidRDefault="005F5ACD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4CCBC8AB" wp14:editId="40DE1A2B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80C25" w14:textId="77777777" w:rsidR="0058194C" w:rsidRDefault="0058194C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14:paraId="1946D24B" w14:textId="77777777"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</w:t>
    </w:r>
    <w:r w:rsidR="0058194C" w:rsidRPr="0058194C">
      <w:rPr>
        <w:rFonts w:ascii="Baskerville Old Face" w:hAnsi="Baskerville Old Face" w:cs="Arial"/>
        <w:b/>
        <w:lang w:eastAsia="ar-SA"/>
      </w:rPr>
      <w:t>, dell’Università e della Ricerca</w:t>
    </w:r>
  </w:p>
  <w:p w14:paraId="4CFE3B78" w14:textId="77777777"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14:paraId="503C5B96" w14:textId="77777777" w:rsidR="0058194C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14:paraId="36926009" w14:textId="77777777" w:rsidR="00AB303D" w:rsidRDefault="00AB303D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14:paraId="287B0B3E" w14:textId="77777777" w:rsidR="00B05120" w:rsidRPr="00AB303D" w:rsidRDefault="00B05120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571B67"/>
    <w:multiLevelType w:val="multilevel"/>
    <w:tmpl w:val="E3DA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54A"/>
    <w:multiLevelType w:val="multilevel"/>
    <w:tmpl w:val="C920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64C7A"/>
    <w:multiLevelType w:val="hybridMultilevel"/>
    <w:tmpl w:val="29AAB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6635B"/>
    <w:multiLevelType w:val="hybridMultilevel"/>
    <w:tmpl w:val="F3B04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87339"/>
    <w:multiLevelType w:val="hybridMultilevel"/>
    <w:tmpl w:val="25F8E582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35140"/>
    <w:multiLevelType w:val="hybridMultilevel"/>
    <w:tmpl w:val="8534A9D2"/>
    <w:lvl w:ilvl="0" w:tplc="6546B1BE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348D2D8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5AED8D4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3" w:tplc="E616A1BE">
      <w:numFmt w:val="bullet"/>
      <w:lvlText w:val="•"/>
      <w:lvlJc w:val="left"/>
      <w:pPr>
        <w:ind w:left="3184" w:hanging="360"/>
      </w:pPr>
      <w:rPr>
        <w:rFonts w:hint="default"/>
        <w:lang w:val="it-IT" w:eastAsia="en-US" w:bidi="ar-SA"/>
      </w:rPr>
    </w:lvl>
    <w:lvl w:ilvl="4" w:tplc="6C882E4E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D346DFC0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6" w:tplc="8D243CE2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031EE21A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A9F6D0F0">
      <w:numFmt w:val="bullet"/>
      <w:lvlText w:val="•"/>
      <w:lvlJc w:val="left"/>
      <w:pPr>
        <w:ind w:left="8195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B7DA5"/>
    <w:multiLevelType w:val="hybridMultilevel"/>
    <w:tmpl w:val="05EA4EF4"/>
    <w:lvl w:ilvl="0" w:tplc="6546B1BE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6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747"/>
    <w:multiLevelType w:val="hybridMultilevel"/>
    <w:tmpl w:val="F3B04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9"/>
  </w:num>
  <w:num w:numId="5">
    <w:abstractNumId w:val="32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8"/>
  </w:num>
  <w:num w:numId="11">
    <w:abstractNumId w:val="35"/>
  </w:num>
  <w:num w:numId="12">
    <w:abstractNumId w:val="6"/>
  </w:num>
  <w:num w:numId="13">
    <w:abstractNumId w:val="3"/>
  </w:num>
  <w:num w:numId="14">
    <w:abstractNumId w:val="26"/>
  </w:num>
  <w:num w:numId="15">
    <w:abstractNumId w:val="17"/>
  </w:num>
  <w:num w:numId="16">
    <w:abstractNumId w:val="36"/>
  </w:num>
  <w:num w:numId="17">
    <w:abstractNumId w:val="9"/>
  </w:num>
  <w:num w:numId="18">
    <w:abstractNumId w:val="27"/>
  </w:num>
  <w:num w:numId="19">
    <w:abstractNumId w:val="11"/>
  </w:num>
  <w:num w:numId="20">
    <w:abstractNumId w:val="15"/>
  </w:num>
  <w:num w:numId="21">
    <w:abstractNumId w:val="22"/>
  </w:num>
  <w:num w:numId="22">
    <w:abstractNumId w:val="31"/>
  </w:num>
  <w:num w:numId="23">
    <w:abstractNumId w:val="16"/>
  </w:num>
  <w:num w:numId="24">
    <w:abstractNumId w:val="33"/>
  </w:num>
  <w:num w:numId="25">
    <w:abstractNumId w:val="40"/>
  </w:num>
  <w:num w:numId="26">
    <w:abstractNumId w:val="18"/>
  </w:num>
  <w:num w:numId="27">
    <w:abstractNumId w:val="21"/>
  </w:num>
  <w:num w:numId="28">
    <w:abstractNumId w:val="10"/>
  </w:num>
  <w:num w:numId="29">
    <w:abstractNumId w:val="7"/>
  </w:num>
  <w:num w:numId="30">
    <w:abstractNumId w:val="13"/>
  </w:num>
  <w:num w:numId="31">
    <w:abstractNumId w:val="37"/>
  </w:num>
  <w:num w:numId="32">
    <w:abstractNumId w:val="4"/>
  </w:num>
  <w:num w:numId="33">
    <w:abstractNumId w:val="5"/>
  </w:num>
  <w:num w:numId="34">
    <w:abstractNumId w:val="39"/>
  </w:num>
  <w:num w:numId="35">
    <w:abstractNumId w:val="19"/>
  </w:num>
  <w:num w:numId="36">
    <w:abstractNumId w:val="8"/>
  </w:num>
  <w:num w:numId="37">
    <w:abstractNumId w:val="1"/>
  </w:num>
  <w:num w:numId="38">
    <w:abstractNumId w:val="2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3458"/>
    <w:rsid w:val="0000569E"/>
    <w:rsid w:val="0001514D"/>
    <w:rsid w:val="00024EDB"/>
    <w:rsid w:val="00025B49"/>
    <w:rsid w:val="00034559"/>
    <w:rsid w:val="00037E9B"/>
    <w:rsid w:val="00041382"/>
    <w:rsid w:val="000541A6"/>
    <w:rsid w:val="00060FC8"/>
    <w:rsid w:val="00062DCB"/>
    <w:rsid w:val="000701F9"/>
    <w:rsid w:val="00075DE3"/>
    <w:rsid w:val="00084C72"/>
    <w:rsid w:val="000E043A"/>
    <w:rsid w:val="000E5C2B"/>
    <w:rsid w:val="00100BF9"/>
    <w:rsid w:val="00103B13"/>
    <w:rsid w:val="001077B6"/>
    <w:rsid w:val="0016060E"/>
    <w:rsid w:val="00184BA4"/>
    <w:rsid w:val="00197E9B"/>
    <w:rsid w:val="001E27E1"/>
    <w:rsid w:val="001E592B"/>
    <w:rsid w:val="002012B1"/>
    <w:rsid w:val="00204522"/>
    <w:rsid w:val="00214876"/>
    <w:rsid w:val="00227C74"/>
    <w:rsid w:val="00230A83"/>
    <w:rsid w:val="00235B9E"/>
    <w:rsid w:val="002434CA"/>
    <w:rsid w:val="00265F3A"/>
    <w:rsid w:val="002716A7"/>
    <w:rsid w:val="002922E7"/>
    <w:rsid w:val="00292C1E"/>
    <w:rsid w:val="002B032C"/>
    <w:rsid w:val="002B341E"/>
    <w:rsid w:val="002C6DD1"/>
    <w:rsid w:val="002C7F73"/>
    <w:rsid w:val="002E4BB2"/>
    <w:rsid w:val="002E6D1C"/>
    <w:rsid w:val="002F4BF7"/>
    <w:rsid w:val="003058AC"/>
    <w:rsid w:val="003062DC"/>
    <w:rsid w:val="0031126B"/>
    <w:rsid w:val="00331DD3"/>
    <w:rsid w:val="0033260F"/>
    <w:rsid w:val="00351F58"/>
    <w:rsid w:val="0035672F"/>
    <w:rsid w:val="003606B2"/>
    <w:rsid w:val="0036384D"/>
    <w:rsid w:val="003654C9"/>
    <w:rsid w:val="00376A81"/>
    <w:rsid w:val="003848E9"/>
    <w:rsid w:val="003A1BFA"/>
    <w:rsid w:val="003B0FE7"/>
    <w:rsid w:val="003B548C"/>
    <w:rsid w:val="003C16F4"/>
    <w:rsid w:val="003C7FB6"/>
    <w:rsid w:val="003D5579"/>
    <w:rsid w:val="004453AB"/>
    <w:rsid w:val="004654B0"/>
    <w:rsid w:val="00467731"/>
    <w:rsid w:val="004724D8"/>
    <w:rsid w:val="0048201A"/>
    <w:rsid w:val="004964CB"/>
    <w:rsid w:val="004965C2"/>
    <w:rsid w:val="004A158C"/>
    <w:rsid w:val="004B071F"/>
    <w:rsid w:val="004B6036"/>
    <w:rsid w:val="004C3679"/>
    <w:rsid w:val="005115AF"/>
    <w:rsid w:val="00512C73"/>
    <w:rsid w:val="00537197"/>
    <w:rsid w:val="00571A84"/>
    <w:rsid w:val="0058194C"/>
    <w:rsid w:val="00586F59"/>
    <w:rsid w:val="0059514B"/>
    <w:rsid w:val="00595AED"/>
    <w:rsid w:val="005A0703"/>
    <w:rsid w:val="005D4133"/>
    <w:rsid w:val="005E4DD6"/>
    <w:rsid w:val="005F5ACD"/>
    <w:rsid w:val="00604693"/>
    <w:rsid w:val="00610934"/>
    <w:rsid w:val="00611985"/>
    <w:rsid w:val="0062608A"/>
    <w:rsid w:val="00632E78"/>
    <w:rsid w:val="00651BD9"/>
    <w:rsid w:val="00654AB4"/>
    <w:rsid w:val="00655230"/>
    <w:rsid w:val="00666FA3"/>
    <w:rsid w:val="00674860"/>
    <w:rsid w:val="00680875"/>
    <w:rsid w:val="006A1E86"/>
    <w:rsid w:val="006A4129"/>
    <w:rsid w:val="006A42DD"/>
    <w:rsid w:val="006C03D8"/>
    <w:rsid w:val="006C04A4"/>
    <w:rsid w:val="006C10DF"/>
    <w:rsid w:val="006D2D32"/>
    <w:rsid w:val="006E7FD0"/>
    <w:rsid w:val="007034C5"/>
    <w:rsid w:val="007118C7"/>
    <w:rsid w:val="0071336F"/>
    <w:rsid w:val="0071357C"/>
    <w:rsid w:val="007144FC"/>
    <w:rsid w:val="00774AAB"/>
    <w:rsid w:val="007A5046"/>
    <w:rsid w:val="007A78D8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642E"/>
    <w:rsid w:val="008836ED"/>
    <w:rsid w:val="008A5DA6"/>
    <w:rsid w:val="008C7E72"/>
    <w:rsid w:val="008D1315"/>
    <w:rsid w:val="008D6E7D"/>
    <w:rsid w:val="008E35F9"/>
    <w:rsid w:val="008F70D5"/>
    <w:rsid w:val="008F76EC"/>
    <w:rsid w:val="009455C4"/>
    <w:rsid w:val="00956DED"/>
    <w:rsid w:val="009625A2"/>
    <w:rsid w:val="00982BC5"/>
    <w:rsid w:val="00987236"/>
    <w:rsid w:val="00991948"/>
    <w:rsid w:val="009A5210"/>
    <w:rsid w:val="009A6BA9"/>
    <w:rsid w:val="009B06FE"/>
    <w:rsid w:val="009B3B72"/>
    <w:rsid w:val="009C1644"/>
    <w:rsid w:val="009C4689"/>
    <w:rsid w:val="009D5AB3"/>
    <w:rsid w:val="009E058B"/>
    <w:rsid w:val="009E7175"/>
    <w:rsid w:val="009F6054"/>
    <w:rsid w:val="00A069D1"/>
    <w:rsid w:val="00A14063"/>
    <w:rsid w:val="00A16D6B"/>
    <w:rsid w:val="00A214E3"/>
    <w:rsid w:val="00A62CEE"/>
    <w:rsid w:val="00A654E3"/>
    <w:rsid w:val="00A718A5"/>
    <w:rsid w:val="00A72F94"/>
    <w:rsid w:val="00A8628F"/>
    <w:rsid w:val="00A908CD"/>
    <w:rsid w:val="00AB0387"/>
    <w:rsid w:val="00AB1C54"/>
    <w:rsid w:val="00AB2EA4"/>
    <w:rsid w:val="00AB303D"/>
    <w:rsid w:val="00AC1B6E"/>
    <w:rsid w:val="00AE13A9"/>
    <w:rsid w:val="00AE20C4"/>
    <w:rsid w:val="00AE2CE9"/>
    <w:rsid w:val="00AF68D5"/>
    <w:rsid w:val="00B045D0"/>
    <w:rsid w:val="00B05120"/>
    <w:rsid w:val="00B174FB"/>
    <w:rsid w:val="00B61AE0"/>
    <w:rsid w:val="00B77C4A"/>
    <w:rsid w:val="00B95C16"/>
    <w:rsid w:val="00BA7988"/>
    <w:rsid w:val="00BB3095"/>
    <w:rsid w:val="00BD207B"/>
    <w:rsid w:val="00BE7BA6"/>
    <w:rsid w:val="00BF119F"/>
    <w:rsid w:val="00BF2A28"/>
    <w:rsid w:val="00C16546"/>
    <w:rsid w:val="00C23295"/>
    <w:rsid w:val="00C41085"/>
    <w:rsid w:val="00C452ED"/>
    <w:rsid w:val="00C65771"/>
    <w:rsid w:val="00C857EA"/>
    <w:rsid w:val="00C94648"/>
    <w:rsid w:val="00CD36B3"/>
    <w:rsid w:val="00CD7034"/>
    <w:rsid w:val="00CD7E23"/>
    <w:rsid w:val="00CE23E0"/>
    <w:rsid w:val="00CF3BC6"/>
    <w:rsid w:val="00D37FE0"/>
    <w:rsid w:val="00D44D22"/>
    <w:rsid w:val="00D56766"/>
    <w:rsid w:val="00D65B1A"/>
    <w:rsid w:val="00D678D0"/>
    <w:rsid w:val="00D7600C"/>
    <w:rsid w:val="00D9107A"/>
    <w:rsid w:val="00DC12A1"/>
    <w:rsid w:val="00DC32CA"/>
    <w:rsid w:val="00DE0985"/>
    <w:rsid w:val="00DE2392"/>
    <w:rsid w:val="00DE745E"/>
    <w:rsid w:val="00DF16CB"/>
    <w:rsid w:val="00DF35CD"/>
    <w:rsid w:val="00DF7F13"/>
    <w:rsid w:val="00E00A82"/>
    <w:rsid w:val="00E03481"/>
    <w:rsid w:val="00E26D82"/>
    <w:rsid w:val="00E3249D"/>
    <w:rsid w:val="00E426D0"/>
    <w:rsid w:val="00E4671A"/>
    <w:rsid w:val="00E51305"/>
    <w:rsid w:val="00E52467"/>
    <w:rsid w:val="00E579CD"/>
    <w:rsid w:val="00E75450"/>
    <w:rsid w:val="00EA61D8"/>
    <w:rsid w:val="00ED04ED"/>
    <w:rsid w:val="00EF1D5D"/>
    <w:rsid w:val="00EF23D1"/>
    <w:rsid w:val="00F076D9"/>
    <w:rsid w:val="00F07E6C"/>
    <w:rsid w:val="00F168AF"/>
    <w:rsid w:val="00F16B95"/>
    <w:rsid w:val="00F235DE"/>
    <w:rsid w:val="00F64AB7"/>
    <w:rsid w:val="00F64F7C"/>
    <w:rsid w:val="00F9555C"/>
    <w:rsid w:val="00F96762"/>
    <w:rsid w:val="00FA0320"/>
    <w:rsid w:val="00FA7D04"/>
    <w:rsid w:val="00FB5039"/>
    <w:rsid w:val="00FD37C7"/>
    <w:rsid w:val="00FD3C63"/>
    <w:rsid w:val="00FD66EC"/>
    <w:rsid w:val="00FD6E5D"/>
    <w:rsid w:val="00FE1F1F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ED065"/>
  <w15:docId w15:val="{427786AC-6B0D-49D2-9E21-3A977149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4248" w:hanging="4248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B071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B071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35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PreformattatoHTMLCarattere">
    <w:name w:val="Preformattato HTML Carattere"/>
    <w:link w:val="PreformattatoHTML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Riferimentointenso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Titolo5Carattere">
    <w:name w:val="Titolo 5 Carattere"/>
    <w:link w:val="Titolo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CE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E5C2B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1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ic81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7396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Scafarto</dc:creator>
  <cp:lastModifiedBy>Alessandra Pratelli</cp:lastModifiedBy>
  <cp:revision>2</cp:revision>
  <cp:lastPrinted>2021-10-05T07:40:00Z</cp:lastPrinted>
  <dcterms:created xsi:type="dcterms:W3CDTF">2022-03-21T09:12:00Z</dcterms:created>
  <dcterms:modified xsi:type="dcterms:W3CDTF">2022-03-21T09:12:00Z</dcterms:modified>
</cp:coreProperties>
</file>