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D183" w14:textId="77777777" w:rsidR="003F42A8" w:rsidRPr="00472364" w:rsidRDefault="003F42A8" w:rsidP="00960B68">
      <w:pPr>
        <w:jc w:val="both"/>
      </w:pPr>
      <w:r w:rsidRPr="00472364">
        <w:t xml:space="preserve">                                                                                                 Montelupo F.no, 17/11/2020</w:t>
      </w:r>
    </w:p>
    <w:p w14:paraId="54E450E7" w14:textId="77777777" w:rsidR="003F42A8" w:rsidRPr="00472364" w:rsidRDefault="003F42A8" w:rsidP="00960B68">
      <w:pPr>
        <w:jc w:val="both"/>
      </w:pPr>
    </w:p>
    <w:p w14:paraId="56007E3D" w14:textId="77777777" w:rsidR="003F42A8" w:rsidRPr="00472364" w:rsidRDefault="003F42A8" w:rsidP="00960B68">
      <w:pPr>
        <w:jc w:val="both"/>
      </w:pPr>
      <w:r w:rsidRPr="00472364">
        <w:t xml:space="preserve">                                                                                                                AI DOCENTI</w:t>
      </w:r>
    </w:p>
    <w:p w14:paraId="6BF7DF92" w14:textId="77777777" w:rsidR="003F42A8" w:rsidRPr="00472364" w:rsidRDefault="003F42A8" w:rsidP="00960B68">
      <w:pPr>
        <w:jc w:val="both"/>
      </w:pPr>
      <w:r w:rsidRPr="00472364">
        <w:t xml:space="preserve">                                                                                                            AGLI STUDENTI</w:t>
      </w:r>
    </w:p>
    <w:p w14:paraId="1F48D615" w14:textId="77777777" w:rsidR="003F42A8" w:rsidRPr="00472364" w:rsidRDefault="003F42A8" w:rsidP="00960B68">
      <w:pPr>
        <w:jc w:val="both"/>
      </w:pPr>
      <w:r w:rsidRPr="00472364">
        <w:t xml:space="preserve">                                                                                                               AI GENITORI </w:t>
      </w:r>
    </w:p>
    <w:p w14:paraId="4CDD19F6" w14:textId="79AC63E8" w:rsidR="003F42A8" w:rsidRPr="00472364" w:rsidRDefault="003F42A8" w:rsidP="00960B68">
      <w:pPr>
        <w:jc w:val="both"/>
      </w:pPr>
      <w:r w:rsidRPr="00472364">
        <w:t xml:space="preserve">                                                                                                     E p.c. AL PERSONALE ATA</w:t>
      </w:r>
    </w:p>
    <w:p w14:paraId="5939BE45" w14:textId="77777777" w:rsidR="003F42A8" w:rsidRPr="00472364" w:rsidRDefault="003F42A8" w:rsidP="00960B68">
      <w:pPr>
        <w:jc w:val="both"/>
      </w:pPr>
    </w:p>
    <w:p w14:paraId="174536FC" w14:textId="77777777" w:rsidR="003F42A8" w:rsidRPr="00472364" w:rsidRDefault="003F42A8" w:rsidP="00960B68">
      <w:pPr>
        <w:jc w:val="both"/>
        <w:rPr>
          <w:rFonts w:cstheme="minorHAnsi"/>
        </w:rPr>
      </w:pPr>
      <w:r w:rsidRPr="00472364">
        <w:rPr>
          <w:rFonts w:cstheme="minorHAnsi"/>
        </w:rPr>
        <w:t xml:space="preserve">Oggetto: iniziativa </w:t>
      </w:r>
      <w:r w:rsidRPr="00472364">
        <w:rPr>
          <w:rFonts w:cstheme="minorHAnsi"/>
          <w:b/>
        </w:rPr>
        <w:t>#Ioleggoperché</w:t>
      </w:r>
      <w:r w:rsidRPr="00472364">
        <w:rPr>
          <w:rFonts w:cstheme="minorHAnsi"/>
        </w:rPr>
        <w:t xml:space="preserve"> </w:t>
      </w:r>
      <w:r w:rsidR="00CF3DE7" w:rsidRPr="00472364">
        <w:rPr>
          <w:rFonts w:cstheme="minorHAnsi"/>
          <w:b/>
          <w:bCs/>
        </w:rPr>
        <w:t>2020</w:t>
      </w:r>
    </w:p>
    <w:p w14:paraId="555B13D3" w14:textId="77777777" w:rsidR="00CF3DE7" w:rsidRPr="00472364" w:rsidRDefault="00CF3DE7" w:rsidP="00960B68">
      <w:pPr>
        <w:jc w:val="both"/>
        <w:rPr>
          <w:rFonts w:cstheme="minorHAnsi"/>
          <w:sz w:val="22"/>
          <w:szCs w:val="22"/>
        </w:rPr>
      </w:pPr>
    </w:p>
    <w:p w14:paraId="22145AEC" w14:textId="77777777" w:rsidR="00CF3DE7" w:rsidRPr="00472364" w:rsidRDefault="00CF3DE7" w:rsidP="00960B68">
      <w:pPr>
        <w:jc w:val="both"/>
        <w:rPr>
          <w:rFonts w:ascii="Lucida Sans" w:eastAsia="Times New Roman" w:hAnsi="Lucida Sans" w:cs="Times New Roman"/>
          <w:i/>
          <w:iCs/>
          <w:lang w:eastAsia="it-IT"/>
        </w:rPr>
      </w:pPr>
      <w:r w:rsidRPr="00472364">
        <w:rPr>
          <w:rFonts w:ascii="Lucida Sans" w:eastAsia="Times New Roman" w:hAnsi="Lucida Sans" w:cs="Times New Roman"/>
          <w:i/>
          <w:iCs/>
          <w:lang w:eastAsia="it-IT"/>
        </w:rPr>
        <w:t>“Puoi leggere, leggere, leggere, che è la cosa più bella che si possa fare in gioventù: e piano piano ti sentirai arricchire dentro, sentirai formarsi dentro di te quell’esperienza speciale che è la cultura”</w:t>
      </w:r>
    </w:p>
    <w:p w14:paraId="01F0DE57" w14:textId="77777777" w:rsidR="00CF3DE7" w:rsidRPr="00472364" w:rsidRDefault="00CF3DE7" w:rsidP="00960B68">
      <w:pPr>
        <w:jc w:val="both"/>
        <w:rPr>
          <w:rFonts w:ascii="Lucida Sans" w:eastAsia="Times New Roman" w:hAnsi="Lucida Sans" w:cs="Times New Roman"/>
          <w:lang w:eastAsia="it-IT"/>
        </w:rPr>
      </w:pPr>
    </w:p>
    <w:p w14:paraId="108E517A" w14:textId="77777777" w:rsidR="00CF3DE7" w:rsidRPr="00472364" w:rsidRDefault="00CF3DE7" w:rsidP="00960B6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72364">
        <w:rPr>
          <w:rFonts w:ascii="Lucida Sans" w:eastAsia="Times New Roman" w:hAnsi="Lucida Sans" w:cs="Times New Roman"/>
          <w:lang w:eastAsia="it-IT"/>
        </w:rPr>
        <w:t>P.P. Pasolini</w:t>
      </w:r>
    </w:p>
    <w:p w14:paraId="0FCEBC10" w14:textId="77777777" w:rsidR="003F42A8" w:rsidRPr="00472364" w:rsidRDefault="003F42A8" w:rsidP="00960B68">
      <w:pPr>
        <w:jc w:val="both"/>
        <w:rPr>
          <w:rFonts w:cstheme="minorHAnsi"/>
          <w:sz w:val="22"/>
          <w:szCs w:val="22"/>
        </w:rPr>
      </w:pPr>
    </w:p>
    <w:p w14:paraId="7C5BEE8F" w14:textId="25AC8336" w:rsidR="00CF3DE7" w:rsidRPr="00472364" w:rsidRDefault="003F42A8" w:rsidP="00960B68">
      <w:pPr>
        <w:pStyle w:val="NormaleWeb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</w:rPr>
      </w:pPr>
      <w:r w:rsidRPr="00472364">
        <w:rPr>
          <w:rFonts w:asciiTheme="minorHAnsi" w:hAnsiTheme="minorHAnsi" w:cstheme="minorHAnsi"/>
        </w:rPr>
        <w:t>Si comunica che</w:t>
      </w:r>
      <w:r w:rsidR="00960B68">
        <w:rPr>
          <w:rFonts w:asciiTheme="minorHAnsi" w:hAnsiTheme="minorHAnsi" w:cstheme="minorHAnsi"/>
        </w:rPr>
        <w:t xml:space="preserve"> la scuola Primaria e la Scuola Secondaria di primo grado del</w:t>
      </w:r>
      <w:r w:rsidRPr="00472364">
        <w:rPr>
          <w:rFonts w:asciiTheme="minorHAnsi" w:hAnsiTheme="minorHAnsi" w:cstheme="minorHAnsi"/>
        </w:rPr>
        <w:t>l’I.C. Baccio da Montelupo ha</w:t>
      </w:r>
      <w:r w:rsidR="00960B68">
        <w:rPr>
          <w:rFonts w:asciiTheme="minorHAnsi" w:hAnsiTheme="minorHAnsi" w:cstheme="minorHAnsi"/>
        </w:rPr>
        <w:t>nno</w:t>
      </w:r>
      <w:r w:rsidRPr="00472364">
        <w:rPr>
          <w:rFonts w:asciiTheme="minorHAnsi" w:hAnsiTheme="minorHAnsi" w:cstheme="minorHAnsi"/>
        </w:rPr>
        <w:t xml:space="preserve"> aderito anche quest’anno alla più grande iniziativa nazionale di promozione della lettura</w:t>
      </w:r>
      <w:r w:rsidR="00960B68">
        <w:rPr>
          <w:rFonts w:asciiTheme="minorHAnsi" w:hAnsiTheme="minorHAnsi" w:cstheme="minorHAnsi"/>
        </w:rPr>
        <w:t>,</w:t>
      </w:r>
      <w:r w:rsidRPr="00472364">
        <w:rPr>
          <w:rFonts w:asciiTheme="minorHAnsi" w:hAnsiTheme="minorHAnsi" w:cstheme="minorHAnsi"/>
        </w:rPr>
        <w:t xml:space="preserve"> </w:t>
      </w:r>
      <w:r w:rsidRPr="00472364">
        <w:rPr>
          <w:rFonts w:asciiTheme="minorHAnsi" w:hAnsiTheme="minorHAnsi" w:cstheme="minorHAnsi"/>
          <w:b/>
        </w:rPr>
        <w:t>#</w:t>
      </w:r>
      <w:r w:rsidRPr="00472364">
        <w:rPr>
          <w:rStyle w:val="Enfasigrassetto"/>
          <w:rFonts w:asciiTheme="minorHAnsi" w:hAnsiTheme="minorHAnsi" w:cstheme="minorHAnsi"/>
        </w:rPr>
        <w:t>IOLEGGOPERCHE</w:t>
      </w:r>
      <w:r w:rsidRPr="00472364">
        <w:rPr>
          <w:rFonts w:asciiTheme="minorHAnsi" w:hAnsiTheme="minorHAnsi" w:cstheme="minorHAnsi"/>
        </w:rPr>
        <w:t xml:space="preserve">, </w:t>
      </w:r>
      <w:r w:rsidR="00CF3DE7" w:rsidRPr="00472364">
        <w:rPr>
          <w:rFonts w:asciiTheme="minorHAnsi" w:hAnsiTheme="minorHAnsi" w:cstheme="minorHAnsi"/>
        </w:rPr>
        <w:t>sostenuta dal Ministero per i Beni e le Attività Culturali e per il Turismo – Direzione Generale Biblioteche e Diritto d’Autore</w:t>
      </w:r>
      <w:r w:rsidR="00960B68">
        <w:rPr>
          <w:rFonts w:asciiTheme="minorHAnsi" w:hAnsiTheme="minorHAnsi" w:cstheme="minorHAnsi"/>
        </w:rPr>
        <w:t>,</w:t>
      </w:r>
      <w:r w:rsidR="00CF3DE7" w:rsidRPr="00472364">
        <w:rPr>
          <w:rFonts w:asciiTheme="minorHAnsi" w:hAnsiTheme="minorHAnsi" w:cstheme="minorHAnsi"/>
        </w:rPr>
        <w:t xml:space="preserve"> e dal Centro per il libro e per la lettura, in collaborazione con il Ministero dell’Istruzione – Direzione Generale per lo Studente, l’Inclusione e l’Orientamento Scolastico.</w:t>
      </w:r>
      <w:r w:rsidR="00A77898" w:rsidRPr="00472364">
        <w:rPr>
          <w:rFonts w:asciiTheme="minorHAnsi" w:hAnsiTheme="minorHAnsi" w:cstheme="minorHAnsi"/>
        </w:rPr>
        <w:t xml:space="preserve"> </w:t>
      </w:r>
    </w:p>
    <w:p w14:paraId="511D7152" w14:textId="0338DC81" w:rsidR="00A77898" w:rsidRDefault="00CF3DE7" w:rsidP="00960B68">
      <w:pPr>
        <w:jc w:val="both"/>
        <w:rPr>
          <w:rFonts w:cstheme="minorHAnsi"/>
        </w:rPr>
      </w:pPr>
      <w:r w:rsidRPr="00472364">
        <w:rPr>
          <w:rFonts w:cstheme="minorHAnsi"/>
        </w:rPr>
        <w:t>L’iniziativa</w:t>
      </w:r>
      <w:r w:rsidR="003F42A8" w:rsidRPr="00472364">
        <w:rPr>
          <w:rFonts w:cstheme="minorHAnsi"/>
        </w:rPr>
        <w:t xml:space="preserve"> ha </w:t>
      </w:r>
      <w:r w:rsidRPr="00472364">
        <w:rPr>
          <w:rFonts w:cstheme="minorHAnsi"/>
        </w:rPr>
        <w:t xml:space="preserve">lo scopo </w:t>
      </w:r>
      <w:r w:rsidR="003F42A8" w:rsidRPr="00472364">
        <w:rPr>
          <w:rFonts w:cstheme="minorHAnsi"/>
        </w:rPr>
        <w:t>di sostenere le biblioteche scolastiche attraverso la donazione di libri. Per questo motivo, da</w:t>
      </w:r>
      <w:r w:rsidR="003F42A8" w:rsidRPr="00472364">
        <w:rPr>
          <w:rStyle w:val="apple-converted-space"/>
          <w:rFonts w:cstheme="minorHAnsi"/>
        </w:rPr>
        <w:t> </w:t>
      </w:r>
      <w:r w:rsidR="003F42A8" w:rsidRPr="00472364">
        <w:rPr>
          <w:rStyle w:val="Enfasigrassetto"/>
          <w:rFonts w:cstheme="minorHAnsi"/>
        </w:rPr>
        <w:t>sabato 21 a domenica 29 novembre</w:t>
      </w:r>
      <w:r w:rsidR="003F42A8" w:rsidRPr="00472364">
        <w:rPr>
          <w:rStyle w:val="apple-converted-space"/>
          <w:rFonts w:cstheme="minorHAnsi"/>
        </w:rPr>
        <w:t> </w:t>
      </w:r>
      <w:r w:rsidR="003F42A8" w:rsidRPr="00472364">
        <w:rPr>
          <w:rFonts w:cstheme="minorHAnsi"/>
        </w:rPr>
        <w:t xml:space="preserve">nella libreria RINASCITA di Empoli, gemellata con la nostra scuola, sarà possibile scegliere e acquistare un libro da donare alla biblioteca di istituto. </w:t>
      </w:r>
    </w:p>
    <w:p w14:paraId="10A1AB3A" w14:textId="66327CD7" w:rsidR="00A77898" w:rsidRPr="00472364" w:rsidRDefault="00960B68" w:rsidP="00960B68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472364" w:rsidRPr="00472364">
        <w:rPr>
          <w:rFonts w:cstheme="minorHAnsi"/>
        </w:rPr>
        <w:t>er agevolare le donazioni e garantire lo svolgimento dell’inizi</w:t>
      </w:r>
      <w:r w:rsidR="00472364">
        <w:rPr>
          <w:rFonts w:cstheme="minorHAnsi"/>
        </w:rPr>
        <w:t>at</w:t>
      </w:r>
      <w:r w:rsidR="00472364" w:rsidRPr="00472364">
        <w:rPr>
          <w:rFonts w:cstheme="minorHAnsi"/>
        </w:rPr>
        <w:t>iva in questo anno particolare</w:t>
      </w:r>
      <w:r>
        <w:rPr>
          <w:rFonts w:cstheme="minorHAnsi"/>
        </w:rPr>
        <w:t>,</w:t>
      </w:r>
      <w:r w:rsidR="00472364" w:rsidRPr="00472364">
        <w:rPr>
          <w:rFonts w:cstheme="minorHAnsi"/>
        </w:rPr>
        <w:t xml:space="preserve"> </w:t>
      </w:r>
      <w:r w:rsidR="00A77898" w:rsidRPr="00472364">
        <w:rPr>
          <w:rFonts w:eastAsia="Times New Roman" w:cstheme="minorHAnsi"/>
          <w:shd w:val="clear" w:color="auto" w:fill="FFFFFF"/>
          <w:lang w:eastAsia="it-IT"/>
        </w:rPr>
        <w:t>i libri po</w:t>
      </w:r>
      <w:r w:rsidR="00472364">
        <w:rPr>
          <w:rFonts w:eastAsia="Times New Roman" w:cstheme="minorHAnsi"/>
          <w:shd w:val="clear" w:color="auto" w:fill="FFFFFF"/>
          <w:lang w:eastAsia="it-IT"/>
        </w:rPr>
        <w:t>tranno</w:t>
      </w:r>
      <w:r w:rsidR="00A77898" w:rsidRPr="00472364">
        <w:rPr>
          <w:rFonts w:eastAsia="Times New Roman" w:cstheme="minorHAnsi"/>
          <w:shd w:val="clear" w:color="auto" w:fill="FFFFFF"/>
          <w:lang w:eastAsia="it-IT"/>
        </w:rPr>
        <w:t xml:space="preserve"> essere acquistati anche </w:t>
      </w:r>
      <w:r w:rsidR="00472364" w:rsidRPr="00472364">
        <w:rPr>
          <w:rFonts w:eastAsia="Times New Roman" w:cstheme="minorHAnsi"/>
          <w:shd w:val="clear" w:color="auto" w:fill="FFFFFF"/>
          <w:lang w:eastAsia="it-IT"/>
        </w:rPr>
        <w:t xml:space="preserve">a distanza, </w:t>
      </w:r>
      <w:r w:rsidR="00A77898" w:rsidRPr="00472364">
        <w:rPr>
          <w:rFonts w:eastAsia="Times New Roman" w:cstheme="minorHAnsi"/>
          <w:shd w:val="clear" w:color="auto" w:fill="FFFFFF"/>
          <w:lang w:eastAsia="it-IT"/>
        </w:rPr>
        <w:t>telefonando al 057172746, scrivendo a ordini@libreriarinascita.it oppure scegliendo dal sito www.libreriarinascita.it.</w:t>
      </w:r>
    </w:p>
    <w:p w14:paraId="6DDBDEAE" w14:textId="25329D53" w:rsidR="003F42A8" w:rsidRPr="00960B68" w:rsidRDefault="003F42A8" w:rsidP="00960B68">
      <w:pPr>
        <w:jc w:val="both"/>
        <w:rPr>
          <w:rFonts w:eastAsia="Times New Roman" w:cstheme="minorHAnsi"/>
          <w:b/>
          <w:bCs/>
          <w:lang w:eastAsia="it-IT"/>
        </w:rPr>
      </w:pPr>
      <w:r w:rsidRPr="00472364">
        <w:rPr>
          <w:rFonts w:cstheme="minorHAnsi"/>
        </w:rPr>
        <w:t xml:space="preserve">L’Associazione Italiana Editori (AIE), organizzatrice dell’iniziativa, </w:t>
      </w:r>
      <w:r w:rsidRPr="00472364">
        <w:rPr>
          <w:rFonts w:eastAsia="Times New Roman" w:cstheme="minorHAnsi"/>
          <w:shd w:val="clear" w:color="auto" w:fill="FFFFFF"/>
          <w:lang w:eastAsia="it-IT"/>
        </w:rPr>
        <w:t xml:space="preserve">provvederà nei mesi successivi a raddoppiare il quantitativo delle donazioni inviando in omaggio un numero di libri pari al totale dei volumi acquistati per </w:t>
      </w:r>
      <w:r w:rsidRPr="00960B68">
        <w:rPr>
          <w:rFonts w:eastAsia="Times New Roman" w:cstheme="minorHAnsi"/>
          <w:b/>
          <w:bCs/>
          <w:shd w:val="clear" w:color="auto" w:fill="FFFFFF"/>
          <w:lang w:eastAsia="it-IT"/>
        </w:rPr>
        <w:t>#Ioleggoperché 2020.</w:t>
      </w:r>
    </w:p>
    <w:p w14:paraId="78F6084A" w14:textId="77777777" w:rsidR="003F42A8" w:rsidRPr="00472364" w:rsidRDefault="003F42A8" w:rsidP="00960B68">
      <w:pPr>
        <w:pStyle w:val="NormaleWeb"/>
        <w:jc w:val="both"/>
        <w:rPr>
          <w:rFonts w:asciiTheme="minorHAnsi" w:hAnsiTheme="minorHAnsi" w:cstheme="minorHAnsi"/>
        </w:rPr>
      </w:pPr>
      <w:r w:rsidRPr="00472364">
        <w:rPr>
          <w:rFonts w:asciiTheme="minorHAnsi" w:hAnsiTheme="minorHAnsi" w:cstheme="minorHAnsi"/>
        </w:rPr>
        <w:t>Sito internet dell’iniziativa</w:t>
      </w:r>
      <w:r w:rsidRPr="00472364">
        <w:rPr>
          <w:rStyle w:val="apple-converted-space"/>
          <w:rFonts w:asciiTheme="minorHAnsi" w:hAnsiTheme="minorHAnsi" w:cstheme="minorHAnsi"/>
        </w:rPr>
        <w:t> </w:t>
      </w:r>
      <w:hyperlink r:id="rId4" w:history="1">
        <w:r w:rsidRPr="00472364">
          <w:rPr>
            <w:rStyle w:val="Collegamentoipertestuale"/>
            <w:rFonts w:asciiTheme="minorHAnsi" w:hAnsiTheme="minorHAnsi" w:cstheme="minorHAnsi"/>
            <w:color w:val="auto"/>
          </w:rPr>
          <w:t>www.ioleggoperche.it</w:t>
        </w:r>
      </w:hyperlink>
    </w:p>
    <w:p w14:paraId="1B06E40D" w14:textId="01F5D9CB" w:rsidR="00C044CD" w:rsidRPr="00472364" w:rsidRDefault="00A77898" w:rsidP="00960B68">
      <w:pPr>
        <w:jc w:val="both"/>
        <w:rPr>
          <w:rFonts w:eastAsia="Times New Roman" w:cstheme="minorHAnsi"/>
          <w:lang w:eastAsia="it-IT"/>
        </w:rPr>
      </w:pPr>
      <w:r w:rsidRPr="00472364">
        <w:rPr>
          <w:noProof/>
        </w:rPr>
        <w:drawing>
          <wp:inline distT="0" distB="0" distL="0" distR="0" wp14:anchorId="6E1FD9E6" wp14:editId="0DBE55B0">
            <wp:extent cx="6116320" cy="2322195"/>
            <wp:effectExtent l="0" t="0" r="5080" b="190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4CD" w:rsidRPr="00472364" w:rsidSect="00E41E1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A8"/>
    <w:rsid w:val="00252CDE"/>
    <w:rsid w:val="0026544A"/>
    <w:rsid w:val="003628E1"/>
    <w:rsid w:val="003F42A8"/>
    <w:rsid w:val="00421DBD"/>
    <w:rsid w:val="00472364"/>
    <w:rsid w:val="00520C27"/>
    <w:rsid w:val="005A4B0F"/>
    <w:rsid w:val="006133FE"/>
    <w:rsid w:val="0092595B"/>
    <w:rsid w:val="00960B68"/>
    <w:rsid w:val="00973566"/>
    <w:rsid w:val="00A3588A"/>
    <w:rsid w:val="00A77898"/>
    <w:rsid w:val="00C11AB3"/>
    <w:rsid w:val="00CF3DE7"/>
    <w:rsid w:val="00D26A71"/>
    <w:rsid w:val="00E41E1B"/>
    <w:rsid w:val="00E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65BF"/>
  <w14:defaultImageDpi w14:val="32767"/>
  <w15:chartTrackingRefBased/>
  <w15:docId w15:val="{8C02E528-E85A-6844-9AA6-FB48E38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dproduct-headertitlename">
    <w:name w:val="rd__product-header__title__name"/>
    <w:basedOn w:val="Carpredefinitoparagrafo"/>
    <w:rsid w:val="003F42A8"/>
  </w:style>
  <w:style w:type="character" w:customStyle="1" w:styleId="apple-converted-space">
    <w:name w:val="apple-converted-space"/>
    <w:basedOn w:val="Carpredefinitoparagrafo"/>
    <w:rsid w:val="003F42A8"/>
  </w:style>
  <w:style w:type="character" w:customStyle="1" w:styleId="rdproduct-headertitleclassification">
    <w:name w:val="rd__product-header__title__classification"/>
    <w:basedOn w:val="Carpredefinitoparagrafo"/>
    <w:rsid w:val="003F42A8"/>
  </w:style>
  <w:style w:type="character" w:styleId="Enfasigrassetto">
    <w:name w:val="Strong"/>
    <w:basedOn w:val="Carpredefinitoparagrafo"/>
    <w:uiPriority w:val="22"/>
    <w:qFormat/>
    <w:rsid w:val="003F42A8"/>
    <w:rPr>
      <w:b/>
      <w:bCs/>
    </w:rPr>
  </w:style>
  <w:style w:type="paragraph" w:styleId="NormaleWeb">
    <w:name w:val="Normal (Web)"/>
    <w:basedOn w:val="Normale"/>
    <w:uiPriority w:val="99"/>
    <w:unhideWhenUsed/>
    <w:rsid w:val="003F42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42A8"/>
    <w:rPr>
      <w:color w:val="0000FF"/>
      <w:u w:val="single"/>
    </w:rPr>
  </w:style>
  <w:style w:type="character" w:customStyle="1" w:styleId="style349">
    <w:name w:val="style349"/>
    <w:basedOn w:val="Carpredefinitoparagrafo"/>
    <w:rsid w:val="00CF3DE7"/>
  </w:style>
  <w:style w:type="character" w:styleId="Collegamentovisitato">
    <w:name w:val="FollowedHyperlink"/>
    <w:basedOn w:val="Carpredefinitoparagrafo"/>
    <w:uiPriority w:val="99"/>
    <w:semiHidden/>
    <w:unhideWhenUsed/>
    <w:rsid w:val="00960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oleggope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SANI</dc:creator>
  <cp:keywords/>
  <dc:description/>
  <cp:lastModifiedBy>Pieraccini Fabiana</cp:lastModifiedBy>
  <cp:revision>2</cp:revision>
  <dcterms:created xsi:type="dcterms:W3CDTF">2020-11-19T18:11:00Z</dcterms:created>
  <dcterms:modified xsi:type="dcterms:W3CDTF">2020-11-19T18:11:00Z</dcterms:modified>
</cp:coreProperties>
</file>